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9" w:rsidRPr="00E76549" w:rsidRDefault="00E76549" w:rsidP="00E76549">
      <w:pPr>
        <w:spacing w:after="120" w:line="264" w:lineRule="atLeast"/>
        <w:outlineLvl w:val="0"/>
        <w:rPr>
          <w:rFonts w:ascii="Cabin" w:eastAsia="Times New Roman" w:hAnsi="Cabin" w:cs="Times New Roman"/>
          <w:b/>
          <w:bCs/>
          <w:color w:val="3C3C3C"/>
          <w:kern w:val="36"/>
          <w:sz w:val="48"/>
          <w:szCs w:val="48"/>
          <w:lang w:eastAsia="en-GB"/>
        </w:rPr>
      </w:pPr>
      <w:r w:rsidRPr="00E76549">
        <w:rPr>
          <w:rFonts w:ascii="Cabin" w:eastAsia="Times New Roman" w:hAnsi="Cabin" w:cs="Times New Roman"/>
          <w:b/>
          <w:bCs/>
          <w:color w:val="3C3C3C"/>
          <w:kern w:val="36"/>
          <w:sz w:val="48"/>
          <w:szCs w:val="48"/>
          <w:lang w:eastAsia="en-GB"/>
        </w:rPr>
        <w:t>Branch library services set to reopen across Rutland</w:t>
      </w:r>
    </w:p>
    <w:p w:rsidR="00E76549" w:rsidRPr="00E76549" w:rsidRDefault="00E76549" w:rsidP="00E7654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549" w:rsidRPr="00E76549" w:rsidRDefault="00E76549" w:rsidP="00E765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Branch libraries across Rutland are due to reopen from next week, providing a collection and drop-off service for registered library users.</w:t>
      </w:r>
    </w:p>
    <w:p w:rsidR="00E76549" w:rsidRPr="00E76549" w:rsidRDefault="00E76549" w:rsidP="00E765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Following the successful reopening of Oakham Library on Wednesday 22 July, residents will soon be able to access books and DVDs from local libraries in Ketton, </w:t>
      </w:r>
      <w:proofErr w:type="spellStart"/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Uppingham</w:t>
      </w:r>
      <w:proofErr w:type="spellEnd"/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and </w:t>
      </w:r>
      <w:proofErr w:type="spellStart"/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Ryhall</w:t>
      </w:r>
      <w:proofErr w:type="spellEnd"/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.</w:t>
      </w:r>
    </w:p>
    <w:p w:rsidR="00E76549" w:rsidRPr="00E76549" w:rsidRDefault="00E76549" w:rsidP="00E765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Each library will open one day a week so that registered users can collect and return items that have been pre-ordered over the phone or via the Rutland Libraries website.</w:t>
      </w:r>
    </w:p>
    <w:p w:rsidR="00E76549" w:rsidRPr="00E76549" w:rsidRDefault="00E76549" w:rsidP="00E765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Books and DVDs can be </w:t>
      </w:r>
      <w:hyperlink r:id="rId6" w:tgtFrame="_blank" w:tooltip="Rutland Libraries" w:history="1">
        <w:r w:rsidRPr="00E76549">
          <w:rPr>
            <w:rFonts w:ascii="Verdana" w:eastAsia="Times New Roman" w:hAnsi="Verdana" w:cs="Times New Roman"/>
            <w:color w:val="265123"/>
            <w:sz w:val="24"/>
            <w:szCs w:val="24"/>
            <w:u w:val="single"/>
            <w:lang w:eastAsia="en-GB"/>
          </w:rPr>
          <w:t>ordered online</w:t>
        </w:r>
      </w:hyperlink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 or by calling: </w:t>
      </w:r>
      <w:hyperlink r:id="rId7" w:tooltip="Call Rutland Libraries" w:history="1">
        <w:r w:rsidRPr="00E76549">
          <w:rPr>
            <w:rFonts w:ascii="Verdana" w:eastAsia="Times New Roman" w:hAnsi="Verdana" w:cs="Times New Roman"/>
            <w:color w:val="265123"/>
            <w:sz w:val="24"/>
            <w:szCs w:val="24"/>
            <w:u w:val="single"/>
            <w:lang w:eastAsia="en-GB"/>
          </w:rPr>
          <w:t>01572 722 918</w:t>
        </w:r>
      </w:hyperlink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. Items must be requested in advance and users must have their library card with them when visiting the library to collect items.</w:t>
      </w:r>
    </w:p>
    <w:p w:rsidR="00E76549" w:rsidRPr="00E76549" w:rsidRDefault="00E76549" w:rsidP="00E765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Items will be held in storage for 72 hours once returned, before they can be loaned back out again. Other COVID-19 safety measures will be in place at each library, including:</w:t>
      </w:r>
    </w:p>
    <w:p w:rsidR="00E76549" w:rsidRPr="00E76549" w:rsidRDefault="00E76549" w:rsidP="00E76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Social distancing</w:t>
      </w:r>
    </w:p>
    <w:p w:rsidR="00E76549" w:rsidRPr="00E76549" w:rsidRDefault="00E76549" w:rsidP="00E76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Hand sanitiser stations</w:t>
      </w:r>
    </w:p>
    <w:p w:rsidR="00E76549" w:rsidRPr="00E76549" w:rsidRDefault="00E76549" w:rsidP="00E76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A limit on the number of people who can enter each library building at a time</w:t>
      </w:r>
    </w:p>
    <w:p w:rsidR="00E76549" w:rsidRPr="00E76549" w:rsidRDefault="00E76549" w:rsidP="00E76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No browsing of library stock</w:t>
      </w:r>
    </w:p>
    <w:p w:rsidR="00E76549" w:rsidRPr="00E76549" w:rsidRDefault="00E76549" w:rsidP="00E765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Opening times for each of Rutland’s branch libraries are as follows:  </w:t>
      </w:r>
    </w:p>
    <w:p w:rsidR="00E76549" w:rsidRPr="00E76549" w:rsidRDefault="00E76549" w:rsidP="00E76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proofErr w:type="spellStart"/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Uppingham</w:t>
      </w:r>
      <w:proofErr w:type="spellEnd"/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Library – Tuesdays (from Tues 11 August) 9.30am to 2.00pm</w:t>
      </w:r>
    </w:p>
    <w:p w:rsidR="00E76549" w:rsidRPr="00E76549" w:rsidRDefault="00E76549" w:rsidP="00E76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highlight w:val="yellow"/>
          <w:lang w:eastAsia="en-GB"/>
        </w:rPr>
      </w:pPr>
      <w:r w:rsidRPr="00E76549">
        <w:rPr>
          <w:rFonts w:ascii="Verdana" w:eastAsia="Times New Roman" w:hAnsi="Verdana" w:cs="Times New Roman"/>
          <w:color w:val="444444"/>
          <w:sz w:val="24"/>
          <w:szCs w:val="24"/>
          <w:highlight w:val="yellow"/>
          <w:lang w:eastAsia="en-GB"/>
        </w:rPr>
        <w:t>Ketton Library – Thursdays (from Thurs 13 August) 9.30am to 2.00pm</w:t>
      </w:r>
    </w:p>
    <w:p w:rsidR="00E76549" w:rsidRPr="00E76549" w:rsidRDefault="00E76549" w:rsidP="00E76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proofErr w:type="spellStart"/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Ryhall</w:t>
      </w:r>
      <w:proofErr w:type="spellEnd"/>
      <w:r w:rsidRPr="00E76549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Library – Thursday (from Thurs 13 August) 9.30am to 2.00pm </w:t>
      </w:r>
    </w:p>
    <w:p w:rsidR="00E76549" w:rsidRPr="00E76549" w:rsidRDefault="00E76549" w:rsidP="00E76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E76549">
        <w:rPr>
          <w:rFonts w:ascii="Cabin" w:eastAsia="Times New Roman" w:hAnsi="Cabin" w:cs="Times New Roman"/>
          <w:color w:val="444444"/>
          <w:sz w:val="29"/>
          <w:szCs w:val="29"/>
          <w:lang w:eastAsia="en-GB"/>
        </w:rPr>
        <w:t>If you live in Rutland, you can </w:t>
      </w:r>
      <w:hyperlink r:id="rId8" w:tooltip="Join Rutland Libraries for free" w:history="1">
        <w:r w:rsidRPr="00E76549">
          <w:rPr>
            <w:rFonts w:ascii="Cabin" w:eastAsia="Times New Roman" w:hAnsi="Cabin" w:cs="Times New Roman"/>
            <w:color w:val="265123"/>
            <w:sz w:val="29"/>
            <w:szCs w:val="29"/>
            <w:u w:val="single"/>
            <w:lang w:eastAsia="en-GB"/>
          </w:rPr>
          <w:t>join Rutland Libraries for free, online</w:t>
        </w:r>
      </w:hyperlink>
      <w:r w:rsidRPr="00E76549">
        <w:rPr>
          <w:rFonts w:ascii="Cabin" w:eastAsia="Times New Roman" w:hAnsi="Cabin" w:cs="Times New Roman"/>
          <w:color w:val="444444"/>
          <w:sz w:val="29"/>
          <w:szCs w:val="29"/>
          <w:lang w:eastAsia="en-GB"/>
        </w:rPr>
        <w:t>.</w:t>
      </w:r>
    </w:p>
    <w:p w:rsidR="00940FB3" w:rsidRDefault="00940FB3"/>
    <w:sectPr w:rsidR="00940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5CD6"/>
    <w:multiLevelType w:val="multilevel"/>
    <w:tmpl w:val="6C70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8167A"/>
    <w:multiLevelType w:val="multilevel"/>
    <w:tmpl w:val="E492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9"/>
    <w:rsid w:val="0003701D"/>
    <w:rsid w:val="00061148"/>
    <w:rsid w:val="0009689C"/>
    <w:rsid w:val="000D0CEB"/>
    <w:rsid w:val="0012398E"/>
    <w:rsid w:val="001748D5"/>
    <w:rsid w:val="0021653C"/>
    <w:rsid w:val="002F1E67"/>
    <w:rsid w:val="0034510B"/>
    <w:rsid w:val="0038467F"/>
    <w:rsid w:val="003E2363"/>
    <w:rsid w:val="00401D11"/>
    <w:rsid w:val="00443E24"/>
    <w:rsid w:val="00463A2A"/>
    <w:rsid w:val="00475847"/>
    <w:rsid w:val="00491ABC"/>
    <w:rsid w:val="00500D14"/>
    <w:rsid w:val="00520548"/>
    <w:rsid w:val="00626D91"/>
    <w:rsid w:val="006915AC"/>
    <w:rsid w:val="006D5246"/>
    <w:rsid w:val="006E36FB"/>
    <w:rsid w:val="00797229"/>
    <w:rsid w:val="007C02E8"/>
    <w:rsid w:val="007D5F70"/>
    <w:rsid w:val="007E2733"/>
    <w:rsid w:val="0080251E"/>
    <w:rsid w:val="008572DA"/>
    <w:rsid w:val="008761F5"/>
    <w:rsid w:val="00932DB9"/>
    <w:rsid w:val="00940FB3"/>
    <w:rsid w:val="009604A7"/>
    <w:rsid w:val="00985B01"/>
    <w:rsid w:val="009E21D1"/>
    <w:rsid w:val="00A415DA"/>
    <w:rsid w:val="00A8513C"/>
    <w:rsid w:val="00AA586A"/>
    <w:rsid w:val="00AB54DC"/>
    <w:rsid w:val="00AE2F38"/>
    <w:rsid w:val="00B27246"/>
    <w:rsid w:val="00B953B1"/>
    <w:rsid w:val="00BB2DCD"/>
    <w:rsid w:val="00BD34FD"/>
    <w:rsid w:val="00C26422"/>
    <w:rsid w:val="00C33CC3"/>
    <w:rsid w:val="00C61B2B"/>
    <w:rsid w:val="00C72297"/>
    <w:rsid w:val="00C9631A"/>
    <w:rsid w:val="00CC7270"/>
    <w:rsid w:val="00D3173A"/>
    <w:rsid w:val="00D54857"/>
    <w:rsid w:val="00E00B22"/>
    <w:rsid w:val="00E0572E"/>
    <w:rsid w:val="00E510C3"/>
    <w:rsid w:val="00E64907"/>
    <w:rsid w:val="00E76549"/>
    <w:rsid w:val="00EB2B09"/>
    <w:rsid w:val="00ED0263"/>
    <w:rsid w:val="00F522D6"/>
    <w:rsid w:val="00FA5E15"/>
    <w:rsid w:val="00FB0B0A"/>
    <w:rsid w:val="00FC00D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407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lib.ent.sirsidynix.net.uk/client/en_GB/rutland/?rm=JOIN+ONLINE1%7C%7C%7C1%7C%7C%7C0%7C%7C%7C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1572722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lib.ent.sirsidynix.net.uk/client/en_GB/rutlan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/>
  <cp:revision>1</cp:revision>
  <dcterms:created xsi:type="dcterms:W3CDTF">2020-08-05T07:33:00Z</dcterms:created>
</cp:coreProperties>
</file>