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23" w:rsidRDefault="00804623" w:rsidP="0080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4623" w:rsidRDefault="00804623" w:rsidP="0080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4623" w:rsidRPr="00804623" w:rsidRDefault="00804623" w:rsidP="0080462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FF"/>
          <w:sz w:val="56"/>
          <w:szCs w:val="56"/>
          <w:shd w:val="clear" w:color="auto" w:fill="FFFFFF"/>
          <w:lang w:eastAsia="en-GB"/>
        </w:rPr>
      </w:pPr>
    </w:p>
    <w:p w:rsidR="00804623" w:rsidRPr="00804623" w:rsidRDefault="00132775" w:rsidP="00804623">
      <w:pPr>
        <w:spacing w:after="60" w:line="345" w:lineRule="atLeast"/>
        <w:jc w:val="center"/>
        <w:outlineLvl w:val="4"/>
        <w:rPr>
          <w:rFonts w:ascii="Arial" w:eastAsia="Times New Roman" w:hAnsi="Arial" w:cs="Arial"/>
          <w:b/>
          <w:color w:val="333333"/>
          <w:sz w:val="56"/>
          <w:szCs w:val="56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56"/>
          <w:szCs w:val="56"/>
          <w:shd w:val="clear" w:color="auto" w:fill="FFFFFF"/>
          <w:lang w:eastAsia="en-GB"/>
        </w:rPr>
        <w:t xml:space="preserve">BROKEN NECKLACE FOUND IN STOCKS HILL </w:t>
      </w:r>
    </w:p>
    <w:p w:rsidR="00804623" w:rsidRPr="00804623" w:rsidRDefault="00804623" w:rsidP="00804623">
      <w:pPr>
        <w:spacing w:after="60" w:line="345" w:lineRule="atLeast"/>
        <w:jc w:val="center"/>
        <w:outlineLvl w:val="4"/>
        <w:rPr>
          <w:rFonts w:ascii="Arial" w:eastAsia="Times New Roman" w:hAnsi="Arial" w:cs="Arial"/>
          <w:b/>
          <w:color w:val="333333"/>
          <w:sz w:val="56"/>
          <w:szCs w:val="56"/>
          <w:shd w:val="clear" w:color="auto" w:fill="FFFFFF"/>
          <w:lang w:eastAsia="en-GB"/>
        </w:rPr>
      </w:pPr>
    </w:p>
    <w:p w:rsidR="00804623" w:rsidRPr="00804623" w:rsidRDefault="00804623" w:rsidP="00804623">
      <w:pPr>
        <w:spacing w:after="60" w:line="345" w:lineRule="atLeast"/>
        <w:jc w:val="center"/>
        <w:outlineLvl w:val="4"/>
        <w:rPr>
          <w:rFonts w:ascii="Arial" w:eastAsia="Times New Roman" w:hAnsi="Arial" w:cs="Arial"/>
          <w:b/>
          <w:color w:val="333333"/>
          <w:sz w:val="40"/>
          <w:szCs w:val="40"/>
          <w:lang w:eastAsia="en-GB"/>
        </w:rPr>
      </w:pPr>
    </w:p>
    <w:p w:rsidR="00804623" w:rsidRDefault="00132775" w:rsidP="00804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47060" cy="344028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l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192" cy="343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4623" w:rsidRPr="00804623" w:rsidRDefault="00804623" w:rsidP="00804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4623" w:rsidRDefault="00804623" w:rsidP="00804623">
      <w:pPr>
        <w:shd w:val="clear" w:color="auto" w:fill="FFFFFF"/>
        <w:spacing w:after="120" w:line="285" w:lineRule="atLeast"/>
        <w:jc w:val="center"/>
        <w:rPr>
          <w:rFonts w:ascii="Arial" w:eastAsia="Times New Roman" w:hAnsi="Arial" w:cs="Arial"/>
          <w:b/>
          <w:color w:val="333333"/>
          <w:sz w:val="44"/>
          <w:szCs w:val="44"/>
          <w:lang w:eastAsia="en-GB"/>
        </w:rPr>
      </w:pPr>
      <w:r w:rsidRPr="00804623">
        <w:rPr>
          <w:rFonts w:ascii="Arial" w:eastAsia="Times New Roman" w:hAnsi="Arial" w:cs="Arial"/>
          <w:b/>
          <w:color w:val="333333"/>
          <w:sz w:val="44"/>
          <w:szCs w:val="44"/>
          <w:lang w:eastAsia="en-GB"/>
        </w:rPr>
        <w:t>PLEASE CONTACT</w:t>
      </w:r>
    </w:p>
    <w:p w:rsidR="00804623" w:rsidRPr="00804623" w:rsidRDefault="00804623" w:rsidP="00804623">
      <w:pPr>
        <w:shd w:val="clear" w:color="auto" w:fill="FFFFFF"/>
        <w:spacing w:after="120" w:line="285" w:lineRule="atLeast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</w:pPr>
      <w:r w:rsidRPr="00804623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>SARAH AYLING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>,</w:t>
      </w:r>
      <w:r w:rsidRPr="00804623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 xml:space="preserve"> PARISH CLERK</w:t>
      </w:r>
    </w:p>
    <w:p w:rsidR="00804623" w:rsidRPr="00804623" w:rsidRDefault="00804623" w:rsidP="00804623">
      <w:pPr>
        <w:shd w:val="clear" w:color="auto" w:fill="FFFFFF"/>
        <w:spacing w:after="120" w:line="285" w:lineRule="atLeast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</w:pPr>
      <w:r w:rsidRPr="00804623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>PARISH OFFICE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>,</w:t>
      </w:r>
      <w:r w:rsidRPr="00804623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 xml:space="preserve"> 2 STOCKS HILL</w:t>
      </w:r>
      <w:r w:rsidR="00031F3C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 xml:space="preserve"> LANE</w:t>
      </w:r>
    </w:p>
    <w:p w:rsidR="00804623" w:rsidRPr="00804623" w:rsidRDefault="00804623" w:rsidP="00804623">
      <w:pPr>
        <w:shd w:val="clear" w:color="auto" w:fill="FFFFFF"/>
        <w:spacing w:after="120" w:line="285" w:lineRule="atLeast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>KETTON, STAMFORD,</w:t>
      </w:r>
      <w:r w:rsidRPr="00804623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 xml:space="preserve"> LINCS</w:t>
      </w:r>
    </w:p>
    <w:p w:rsidR="00804623" w:rsidRPr="00804623" w:rsidRDefault="00804623" w:rsidP="00804623">
      <w:pPr>
        <w:shd w:val="clear" w:color="auto" w:fill="FFFFFF"/>
        <w:spacing w:after="120" w:line="285" w:lineRule="atLeast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</w:pPr>
      <w:r w:rsidRPr="00804623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>PE9 3TW</w:t>
      </w:r>
    </w:p>
    <w:p w:rsidR="00804623" w:rsidRPr="00804623" w:rsidRDefault="00804623" w:rsidP="00804623">
      <w:pPr>
        <w:shd w:val="clear" w:color="auto" w:fill="FFFFFF"/>
        <w:spacing w:after="120" w:line="285" w:lineRule="atLeast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</w:pPr>
      <w:r w:rsidRPr="00804623">
        <w:rPr>
          <w:rFonts w:ascii="Arial" w:eastAsia="Times New Roman" w:hAnsi="Arial" w:cs="Arial"/>
          <w:b/>
          <w:color w:val="333333"/>
          <w:sz w:val="36"/>
          <w:szCs w:val="36"/>
          <w:lang w:eastAsia="en-GB"/>
        </w:rPr>
        <w:t xml:space="preserve">TEL 01780 722159 OR EMAIL </w:t>
      </w:r>
      <w:hyperlink r:id="rId6" w:tgtFrame="_blank" w:history="1">
        <w:r w:rsidRPr="00804623">
          <w:rPr>
            <w:rFonts w:ascii="Arial" w:eastAsia="Times New Roman" w:hAnsi="Arial" w:cs="Arial"/>
            <w:b/>
            <w:color w:val="0075A1"/>
            <w:sz w:val="36"/>
            <w:szCs w:val="36"/>
            <w:u w:val="single"/>
            <w:lang w:eastAsia="en-GB"/>
          </w:rPr>
          <w:t>kettonpc@btinternet.com</w:t>
        </w:r>
      </w:hyperlink>
    </w:p>
    <w:p w:rsidR="00940FB3" w:rsidRDefault="00940FB3"/>
    <w:sectPr w:rsidR="00940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23"/>
    <w:rsid w:val="00031F3C"/>
    <w:rsid w:val="000D0CEB"/>
    <w:rsid w:val="0012398E"/>
    <w:rsid w:val="00132775"/>
    <w:rsid w:val="0021653C"/>
    <w:rsid w:val="003E2363"/>
    <w:rsid w:val="00463A2A"/>
    <w:rsid w:val="00491ABC"/>
    <w:rsid w:val="00500D14"/>
    <w:rsid w:val="006915AC"/>
    <w:rsid w:val="006D5246"/>
    <w:rsid w:val="00797229"/>
    <w:rsid w:val="007D5F70"/>
    <w:rsid w:val="007E2733"/>
    <w:rsid w:val="00804623"/>
    <w:rsid w:val="00932DB9"/>
    <w:rsid w:val="00940FB3"/>
    <w:rsid w:val="009604A7"/>
    <w:rsid w:val="00985B01"/>
    <w:rsid w:val="00AA586A"/>
    <w:rsid w:val="00AE2F38"/>
    <w:rsid w:val="00B27246"/>
    <w:rsid w:val="00BD34FD"/>
    <w:rsid w:val="00C26422"/>
    <w:rsid w:val="00CC7270"/>
    <w:rsid w:val="00D3173A"/>
    <w:rsid w:val="00E0572E"/>
    <w:rsid w:val="00E510C3"/>
    <w:rsid w:val="00E64907"/>
    <w:rsid w:val="00EB2B09"/>
    <w:rsid w:val="00ED0263"/>
    <w:rsid w:val="00FB0B0A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ttonpc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Council</cp:lastModifiedBy>
  <cp:revision>2</cp:revision>
  <dcterms:created xsi:type="dcterms:W3CDTF">2020-01-16T13:40:00Z</dcterms:created>
  <dcterms:modified xsi:type="dcterms:W3CDTF">2020-01-16T13:40:00Z</dcterms:modified>
</cp:coreProperties>
</file>