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29" w:rsidRPr="004814BF" w:rsidRDefault="00345629" w:rsidP="00345629">
      <w:pPr>
        <w:rPr>
          <w:b/>
        </w:rPr>
      </w:pPr>
      <w:r w:rsidRPr="004814BF">
        <w:rPr>
          <w:b/>
        </w:rPr>
        <w:t>Rutland County Council</w:t>
      </w:r>
    </w:p>
    <w:p w:rsidR="00345629" w:rsidRPr="004814BF" w:rsidRDefault="0034256F" w:rsidP="00345629">
      <w:pPr>
        <w:rPr>
          <w:b/>
          <w:u w:val="single"/>
        </w:rPr>
      </w:pPr>
      <w:r>
        <w:rPr>
          <w:b/>
          <w:u w:val="single"/>
        </w:rPr>
        <w:t>Plan 7 - Ketton</w:t>
      </w:r>
    </w:p>
    <w:p w:rsidR="00345629" w:rsidRDefault="00345629" w:rsidP="00345629">
      <w:r>
        <w:t>Red = Double Y</w:t>
      </w:r>
      <w:bookmarkStart w:id="0" w:name="_GoBack"/>
      <w:bookmarkEnd w:id="0"/>
      <w:r>
        <w:t xml:space="preserve">ellow Lines (No Waiting </w:t>
      </w:r>
      <w:proofErr w:type="gramStart"/>
      <w:r>
        <w:t>At</w:t>
      </w:r>
      <w:proofErr w:type="gramEnd"/>
      <w:r>
        <w:t xml:space="preserve"> Any Time), Green = unrestricted advisory parking bay (2m wide), Black zigzag = existing Pedestrian Crossing, Red zigzag = extension to Pedestrian Crossing, Yellow zigzag = existing School Keep Clear markings</w:t>
      </w:r>
    </w:p>
    <w:p w:rsidR="00345629" w:rsidRDefault="00345629">
      <w:r>
        <w:rPr>
          <w:noProof/>
          <w:lang w:eastAsia="en-GB"/>
        </w:rPr>
        <w:drawing>
          <wp:inline distT="0" distB="0" distL="0" distR="0" wp14:anchorId="66E614E4" wp14:editId="406B7956">
            <wp:extent cx="6174000" cy="2592000"/>
            <wp:effectExtent l="19050" t="19050" r="1778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749" t="26376" b="2596"/>
                    <a:stretch/>
                  </pic:blipFill>
                  <pic:spPr bwMode="auto">
                    <a:xfrm>
                      <a:off x="0" y="0"/>
                      <a:ext cx="6174000" cy="2592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65C" w:rsidRDefault="00345629">
      <w:r>
        <w:rPr>
          <w:noProof/>
          <w:lang w:eastAsia="en-GB"/>
        </w:rPr>
        <w:drawing>
          <wp:inline distT="0" distB="0" distL="0" distR="0" wp14:anchorId="7E0D7BF9" wp14:editId="333AEC88">
            <wp:extent cx="6184800" cy="2563200"/>
            <wp:effectExtent l="38100" t="38100" r="45085" b="469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638" t="26277" b="3233"/>
                    <a:stretch/>
                  </pic:blipFill>
                  <pic:spPr bwMode="auto">
                    <a:xfrm>
                      <a:off x="0" y="0"/>
                      <a:ext cx="6184800" cy="2563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629" w:rsidRDefault="00345629"/>
    <w:p w:rsidR="00345629" w:rsidRDefault="00345629">
      <w:r w:rsidRPr="004814BF">
        <w:t xml:space="preserve">Maps have vertical northings and are to varying scales. </w:t>
      </w:r>
      <w:r w:rsidRPr="004814BF">
        <w:rPr>
          <w:rFonts w:cstheme="minorHAnsi"/>
        </w:rPr>
        <w:t>© Crown copyright and database rights [20</w:t>
      </w:r>
      <w:r>
        <w:rPr>
          <w:rFonts w:cstheme="minorHAnsi"/>
        </w:rPr>
        <w:t>20</w:t>
      </w:r>
      <w:r w:rsidRPr="004814BF">
        <w:rPr>
          <w:rFonts w:cstheme="minorHAnsi"/>
        </w:rPr>
        <w:t>] Ordnance Survey [100018056]</w:t>
      </w:r>
      <w:r>
        <w:rPr>
          <w:rFonts w:cstheme="minorHAnsi"/>
        </w:rPr>
        <w:tab/>
      </w:r>
    </w:p>
    <w:sectPr w:rsidR="00345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DA" w:rsidRDefault="009C6CDA" w:rsidP="00345629">
      <w:pPr>
        <w:spacing w:after="0" w:line="240" w:lineRule="auto"/>
      </w:pPr>
      <w:r>
        <w:separator/>
      </w:r>
    </w:p>
  </w:endnote>
  <w:endnote w:type="continuationSeparator" w:id="0">
    <w:p w:rsidR="009C6CDA" w:rsidRDefault="009C6CDA" w:rsidP="0034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DA" w:rsidRDefault="009C6CDA" w:rsidP="00345629">
      <w:pPr>
        <w:spacing w:after="0" w:line="240" w:lineRule="auto"/>
      </w:pPr>
      <w:r>
        <w:separator/>
      </w:r>
    </w:p>
  </w:footnote>
  <w:footnote w:type="continuationSeparator" w:id="0">
    <w:p w:rsidR="009C6CDA" w:rsidRDefault="009C6CDA" w:rsidP="00345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9"/>
    <w:rsid w:val="0027583A"/>
    <w:rsid w:val="0034256F"/>
    <w:rsid w:val="00345629"/>
    <w:rsid w:val="003B174F"/>
    <w:rsid w:val="003F4F24"/>
    <w:rsid w:val="00406F0B"/>
    <w:rsid w:val="009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58C3C-7F9F-45EA-A995-E0F8B079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29"/>
  </w:style>
  <w:style w:type="paragraph" w:styleId="Footer">
    <w:name w:val="footer"/>
    <w:basedOn w:val="Normal"/>
    <w:link w:val="FooterChar"/>
    <w:uiPriority w:val="99"/>
    <w:unhideWhenUsed/>
    <w:rsid w:val="0034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der Voelsungen</dc:creator>
  <cp:keywords/>
  <dc:description/>
  <cp:lastModifiedBy>James von der Voelsungen</cp:lastModifiedBy>
  <cp:revision>1</cp:revision>
  <dcterms:created xsi:type="dcterms:W3CDTF">2020-12-02T16:02:00Z</dcterms:created>
  <dcterms:modified xsi:type="dcterms:W3CDTF">2020-12-02T16:23:00Z</dcterms:modified>
</cp:coreProperties>
</file>