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1BF1E" w14:textId="77777777" w:rsidR="006525E0" w:rsidRDefault="00A065F9" w:rsidP="006525E0">
      <w:pPr>
        <w:spacing w:line="276" w:lineRule="auto"/>
        <w:outlineLvl w:val="0"/>
        <w:rPr>
          <w:b/>
        </w:rPr>
      </w:pPr>
      <w:r>
        <w:rPr>
          <w:b/>
        </w:rPr>
        <w:t>PRESS RELEASE</w:t>
      </w:r>
      <w:r w:rsidR="008D251A">
        <w:rPr>
          <w:b/>
        </w:rPr>
        <w:t xml:space="preserve"> </w:t>
      </w:r>
    </w:p>
    <w:p w14:paraId="3645418C" w14:textId="77777777" w:rsidR="006525E0" w:rsidRDefault="006525E0" w:rsidP="006525E0">
      <w:pPr>
        <w:spacing w:line="276" w:lineRule="auto"/>
        <w:outlineLvl w:val="0"/>
      </w:pPr>
      <w:r>
        <w:t>For Immediate Release</w:t>
      </w:r>
    </w:p>
    <w:p w14:paraId="7B02AFC4" w14:textId="6CB87347" w:rsidR="006525E0" w:rsidRPr="005F7E0C" w:rsidRDefault="00FB5DAD" w:rsidP="006525E0">
      <w:pPr>
        <w:spacing w:line="276" w:lineRule="auto"/>
      </w:pPr>
      <w:r>
        <w:t>Friday 19 February</w:t>
      </w:r>
    </w:p>
    <w:p w14:paraId="7E25FAC0" w14:textId="5CC459A6" w:rsidR="00082F70" w:rsidRDefault="006525E0" w:rsidP="006525E0">
      <w:pPr>
        <w:spacing w:line="276" w:lineRule="auto"/>
      </w:pPr>
      <w:r w:rsidRPr="005F7E0C">
        <w:t xml:space="preserve">Ref: </w:t>
      </w:r>
      <w:r w:rsidR="00885EB1">
        <w:t>RCC-0</w:t>
      </w:r>
      <w:r w:rsidR="00FB5DAD">
        <w:t>51</w:t>
      </w:r>
      <w:r w:rsidR="00885EB1">
        <w:t>-2021</w:t>
      </w:r>
    </w:p>
    <w:p w14:paraId="672A6659" w14:textId="77777777" w:rsidR="0014430A" w:rsidRDefault="0014430A" w:rsidP="006525E0">
      <w:pPr>
        <w:spacing w:line="276" w:lineRule="auto"/>
      </w:pPr>
    </w:p>
    <w:p w14:paraId="08D98492" w14:textId="0D8C2AE3" w:rsidR="26731AF5" w:rsidRDefault="00FB5DAD" w:rsidP="00885EB1">
      <w:pPr>
        <w:pBdr>
          <w:bottom w:val="single" w:sz="4" w:space="1" w:color="auto"/>
        </w:pBdr>
        <w:spacing w:line="276" w:lineRule="auto"/>
        <w:contextualSpacing/>
      </w:pPr>
      <w:r>
        <w:rPr>
          <w:rFonts w:eastAsia="Calibri"/>
          <w:b/>
          <w:bCs/>
          <w:color w:val="006600"/>
          <w:lang w:eastAsia="en-US"/>
        </w:rPr>
        <w:t xml:space="preserve">RESIDENTS OF </w:t>
      </w:r>
      <w:r w:rsidR="26731AF5" w:rsidRPr="178223CC">
        <w:rPr>
          <w:rFonts w:eastAsia="Calibri"/>
          <w:b/>
          <w:bCs/>
          <w:color w:val="006600"/>
          <w:lang w:eastAsia="en-US"/>
        </w:rPr>
        <w:t>KETTON</w:t>
      </w:r>
      <w:r w:rsidR="00885EB1">
        <w:rPr>
          <w:rFonts w:eastAsia="Calibri"/>
          <w:b/>
          <w:bCs/>
          <w:color w:val="006600"/>
          <w:lang w:eastAsia="en-US"/>
        </w:rPr>
        <w:t xml:space="preserve"> </w:t>
      </w:r>
      <w:r>
        <w:rPr>
          <w:rFonts w:eastAsia="Calibri"/>
          <w:b/>
          <w:bCs/>
          <w:color w:val="006600"/>
          <w:lang w:eastAsia="en-US"/>
        </w:rPr>
        <w:t>THANKED FOLLOWING DROP IN COVID CASES</w:t>
      </w:r>
    </w:p>
    <w:p w14:paraId="39819050" w14:textId="77777777" w:rsidR="00FB5DAD" w:rsidRDefault="00FB5DAD" w:rsidP="00260E6C">
      <w:pPr>
        <w:spacing w:after="160" w:line="23" w:lineRule="atLeast"/>
        <w:contextualSpacing/>
      </w:pPr>
    </w:p>
    <w:p w14:paraId="75294354" w14:textId="23563B33" w:rsidR="00FB5DAD" w:rsidRDefault="00FB5DAD" w:rsidP="00260E6C">
      <w:pPr>
        <w:spacing w:after="160" w:line="23" w:lineRule="atLeast"/>
        <w:contextualSpacing/>
      </w:pPr>
      <w:r>
        <w:t>Rutland County Council is thanking Ketton residents for their help to reduce COVID-19 cases locally, following a sharp rise in infections last month (January).</w:t>
      </w:r>
    </w:p>
    <w:p w14:paraId="2EC89249" w14:textId="77777777" w:rsidR="00FB5DAD" w:rsidRDefault="00FB5DAD" w:rsidP="00260E6C">
      <w:pPr>
        <w:spacing w:after="160" w:line="23" w:lineRule="atLeast"/>
        <w:contextualSpacing/>
      </w:pPr>
    </w:p>
    <w:p w14:paraId="00477094" w14:textId="6EDF6850" w:rsidR="26731AF5" w:rsidRDefault="00FB5DAD" w:rsidP="00260E6C">
      <w:pPr>
        <w:spacing w:after="160" w:line="23" w:lineRule="atLeast"/>
        <w:contextualSpacing/>
        <w:rPr>
          <w:rFonts w:eastAsia="Arial"/>
        </w:rPr>
      </w:pPr>
      <w:r>
        <w:t>Concerns were raised when Ketton Ward became the area of Rutland with the highest number of new COVID</w:t>
      </w:r>
      <w:r w:rsidR="00775511">
        <w:t>-19</w:t>
      </w:r>
      <w:r>
        <w:t xml:space="preserve"> infections, after more than 30 cases were </w:t>
      </w:r>
      <w:r>
        <w:rPr>
          <w:rFonts w:eastAsia="Arial"/>
        </w:rPr>
        <w:t xml:space="preserve">recorded in the two weeks leading up to </w:t>
      </w:r>
      <w:r w:rsidR="26731AF5" w:rsidRPr="00260E6C">
        <w:rPr>
          <w:rFonts w:eastAsia="Arial"/>
        </w:rPr>
        <w:t>Monday 18</w:t>
      </w:r>
      <w:r w:rsidR="00686422">
        <w:rPr>
          <w:rFonts w:eastAsia="Arial"/>
        </w:rPr>
        <w:t>th</w:t>
      </w:r>
      <w:r w:rsidR="26731AF5" w:rsidRPr="00260E6C">
        <w:rPr>
          <w:rFonts w:eastAsia="Arial"/>
        </w:rPr>
        <w:t xml:space="preserve"> January</w:t>
      </w:r>
      <w:r w:rsidR="00260E6C" w:rsidRPr="00260E6C">
        <w:rPr>
          <w:rFonts w:eastAsia="Arial"/>
        </w:rPr>
        <w:t xml:space="preserve">. </w:t>
      </w:r>
    </w:p>
    <w:p w14:paraId="4095F2AF" w14:textId="77777777" w:rsidR="00FB5DAD" w:rsidRDefault="00FB5DAD" w:rsidP="00260E6C">
      <w:pPr>
        <w:spacing w:after="160" w:line="23" w:lineRule="atLeast"/>
        <w:contextualSpacing/>
        <w:rPr>
          <w:rFonts w:eastAsia="Arial"/>
        </w:rPr>
      </w:pPr>
    </w:p>
    <w:p w14:paraId="538C00EF" w14:textId="0BB1C113" w:rsidR="00FB5DAD" w:rsidRPr="00260E6C" w:rsidRDefault="00FB5DAD" w:rsidP="00260E6C">
      <w:pPr>
        <w:spacing w:after="160" w:line="23" w:lineRule="atLeast"/>
        <w:contextualSpacing/>
        <w:rPr>
          <w:rFonts w:eastAsia="Arial"/>
        </w:rPr>
      </w:pPr>
      <w:r>
        <w:rPr>
          <w:rFonts w:eastAsia="Arial"/>
        </w:rPr>
        <w:t>Latest figure show there were just</w:t>
      </w:r>
      <w:r w:rsidR="00374386">
        <w:rPr>
          <w:rFonts w:eastAsia="Arial"/>
        </w:rPr>
        <w:t xml:space="preserve"> </w:t>
      </w:r>
      <w:r w:rsidR="00686422">
        <w:rPr>
          <w:rFonts w:eastAsia="Arial"/>
        </w:rPr>
        <w:t>two</w:t>
      </w:r>
      <w:r w:rsidR="00374386">
        <w:rPr>
          <w:rFonts w:eastAsia="Arial"/>
        </w:rPr>
        <w:t xml:space="preserve"> new cases of COVID-19 recorded in Ketton Ward in the week to </w:t>
      </w:r>
      <w:r w:rsidR="00686422">
        <w:rPr>
          <w:rFonts w:eastAsia="Arial"/>
        </w:rPr>
        <w:t>12th February.</w:t>
      </w:r>
    </w:p>
    <w:p w14:paraId="5DC91065" w14:textId="77777777" w:rsidR="00260E6C" w:rsidRPr="00260E6C" w:rsidRDefault="00260E6C" w:rsidP="00260E6C">
      <w:pPr>
        <w:spacing w:after="160" w:line="23" w:lineRule="atLeast"/>
        <w:contextualSpacing/>
        <w:rPr>
          <w:rFonts w:eastAsia="Arial"/>
        </w:rPr>
      </w:pPr>
    </w:p>
    <w:p w14:paraId="77FCFC3C" w14:textId="3D489AB1" w:rsidR="00374386" w:rsidRDefault="00E37637" w:rsidP="00E37637">
      <w:pPr>
        <w:spacing w:after="160" w:line="23" w:lineRule="atLeast"/>
        <w:contextualSpacing/>
        <w:rPr>
          <w:rFonts w:eastAsia="Arial"/>
          <w:color w:val="0B0C0C"/>
        </w:rPr>
      </w:pPr>
      <w:r>
        <w:rPr>
          <w:rFonts w:eastAsia="Arial"/>
          <w:color w:val="0B0C0C"/>
        </w:rPr>
        <w:t>Mike Sandys, Director for Public Health at Rutland County Council, said: “We</w:t>
      </w:r>
      <w:r w:rsidR="00374386">
        <w:rPr>
          <w:rFonts w:eastAsia="Arial"/>
          <w:color w:val="0B0C0C"/>
        </w:rPr>
        <w:t xml:space="preserve"> would like to thank everyone in the Ketton area who responded positively to our call for help back in January. At that time, we were seeing an uncharacteristically large number of new cases in Ketton Ward, which couldn’t be attributed to any one source or setting. We therefore needed a whole-community response to try and bring case numbers down. I’m pleased to say that’s exactly what we’ve seen and</w:t>
      </w:r>
      <w:r w:rsidR="00775511">
        <w:rPr>
          <w:rFonts w:eastAsia="Arial"/>
          <w:color w:val="0B0C0C"/>
        </w:rPr>
        <w:t>, a month later,</w:t>
      </w:r>
      <w:r w:rsidR="00374386">
        <w:rPr>
          <w:rFonts w:eastAsia="Arial"/>
          <w:color w:val="0B0C0C"/>
        </w:rPr>
        <w:t xml:space="preserve"> the number of new cases being reported in and around Ketton is much m</w:t>
      </w:r>
      <w:r w:rsidR="00775511">
        <w:rPr>
          <w:rFonts w:eastAsia="Arial"/>
          <w:color w:val="0B0C0C"/>
        </w:rPr>
        <w:t>ore in keeping with what we’</w:t>
      </w:r>
      <w:r w:rsidR="00374386">
        <w:rPr>
          <w:rFonts w:eastAsia="Arial"/>
          <w:color w:val="0B0C0C"/>
        </w:rPr>
        <w:t>d expect</w:t>
      </w:r>
      <w:r w:rsidR="00775511">
        <w:rPr>
          <w:rFonts w:eastAsia="Arial"/>
          <w:color w:val="0B0C0C"/>
        </w:rPr>
        <w:t>.</w:t>
      </w:r>
    </w:p>
    <w:p w14:paraId="6B664EEC" w14:textId="77777777" w:rsidR="00374386" w:rsidRDefault="00374386" w:rsidP="00E37637">
      <w:pPr>
        <w:spacing w:after="160" w:line="23" w:lineRule="atLeast"/>
        <w:contextualSpacing/>
        <w:rPr>
          <w:rFonts w:eastAsia="Arial"/>
          <w:color w:val="0B0C0C"/>
        </w:rPr>
      </w:pPr>
    </w:p>
    <w:p w14:paraId="32B9BB21" w14:textId="25635943" w:rsidR="00374386" w:rsidRDefault="00374386" w:rsidP="00E37637">
      <w:pPr>
        <w:spacing w:after="160" w:line="23" w:lineRule="atLeast"/>
        <w:contextualSpacing/>
        <w:rPr>
          <w:rFonts w:eastAsia="Arial"/>
          <w:color w:val="0B0C0C"/>
        </w:rPr>
      </w:pPr>
      <w:r>
        <w:rPr>
          <w:rFonts w:eastAsia="Arial"/>
          <w:color w:val="0B0C0C"/>
        </w:rPr>
        <w:t>“This doesn’t mean that current COVID guidance or restrictions are</w:t>
      </w:r>
      <w:r w:rsidR="00775511">
        <w:rPr>
          <w:rFonts w:eastAsia="Arial"/>
          <w:color w:val="0B0C0C"/>
        </w:rPr>
        <w:t xml:space="preserve"> any</w:t>
      </w:r>
      <w:r>
        <w:rPr>
          <w:rFonts w:eastAsia="Arial"/>
          <w:color w:val="0B0C0C"/>
        </w:rPr>
        <w:t xml:space="preserve"> less important in Ketton. If anything, we need people to keep doing what they’ve done to get the numbers down, </w:t>
      </w:r>
      <w:r w:rsidR="00775511">
        <w:rPr>
          <w:rFonts w:eastAsia="Arial"/>
          <w:color w:val="0B0C0C"/>
        </w:rPr>
        <w:t>to make sure</w:t>
      </w:r>
      <w:r>
        <w:rPr>
          <w:rFonts w:eastAsia="Arial"/>
          <w:color w:val="0B0C0C"/>
        </w:rPr>
        <w:t xml:space="preserve"> we don’t see another unwelcome rise in cases.</w:t>
      </w:r>
      <w:r w:rsidR="00775511">
        <w:rPr>
          <w:rFonts w:eastAsia="Arial"/>
          <w:color w:val="0B0C0C"/>
        </w:rPr>
        <w:t xml:space="preserve"> It also goes to show that following the current guidance and restrictions, wherever you live, is the best way to bring the virus back under control.</w:t>
      </w:r>
      <w:r>
        <w:rPr>
          <w:rFonts w:eastAsia="Arial"/>
          <w:color w:val="0B0C0C"/>
        </w:rPr>
        <w:t>”</w:t>
      </w:r>
    </w:p>
    <w:p w14:paraId="3289350F" w14:textId="77777777" w:rsidR="00374386" w:rsidRDefault="00374386" w:rsidP="00E37637">
      <w:pPr>
        <w:spacing w:after="160" w:line="23" w:lineRule="atLeast"/>
        <w:contextualSpacing/>
        <w:rPr>
          <w:rFonts w:eastAsia="Arial"/>
          <w:color w:val="0B0C0C"/>
        </w:rPr>
      </w:pPr>
    </w:p>
    <w:p w14:paraId="52C91603" w14:textId="04D89FCF" w:rsidR="00374386" w:rsidRDefault="00374386" w:rsidP="00374386">
      <w:pPr>
        <w:spacing w:after="160" w:line="23" w:lineRule="atLeast"/>
        <w:contextualSpacing/>
      </w:pPr>
      <w:r w:rsidRPr="00374386">
        <w:t xml:space="preserve">The current national lockdown means that people living in </w:t>
      </w:r>
      <w:r>
        <w:t>Rutland</w:t>
      </w:r>
      <w:r w:rsidRPr="00374386">
        <w:t xml:space="preserve"> must not leave home unless for a small number of essential reasons. This includes:</w:t>
      </w:r>
    </w:p>
    <w:p w14:paraId="163DA5BE" w14:textId="77777777" w:rsidR="00374386" w:rsidRPr="00374386" w:rsidRDefault="00374386" w:rsidP="00374386">
      <w:pPr>
        <w:spacing w:line="276" w:lineRule="auto"/>
      </w:pPr>
    </w:p>
    <w:p w14:paraId="075E580C" w14:textId="77777777" w:rsidR="00374386" w:rsidRPr="00374386" w:rsidRDefault="00374386" w:rsidP="00374386">
      <w:pPr>
        <w:numPr>
          <w:ilvl w:val="0"/>
          <w:numId w:val="1"/>
        </w:numPr>
        <w:spacing w:line="276" w:lineRule="auto"/>
      </w:pPr>
      <w:r w:rsidRPr="00374386">
        <w:t>Shopping for basic necessities, either for yourself or a vulnerable person</w:t>
      </w:r>
    </w:p>
    <w:p w14:paraId="496475E3" w14:textId="77777777" w:rsidR="00374386" w:rsidRPr="00374386" w:rsidRDefault="00374386" w:rsidP="00374386">
      <w:pPr>
        <w:numPr>
          <w:ilvl w:val="0"/>
          <w:numId w:val="1"/>
        </w:numPr>
        <w:spacing w:line="276" w:lineRule="auto"/>
      </w:pPr>
      <w:r w:rsidRPr="00374386">
        <w:t>Going to work, if you cannot reasonably work from home</w:t>
      </w:r>
    </w:p>
    <w:p w14:paraId="2E0B61C7" w14:textId="77777777" w:rsidR="00374386" w:rsidRPr="00374386" w:rsidRDefault="00374386" w:rsidP="00374386">
      <w:pPr>
        <w:numPr>
          <w:ilvl w:val="0"/>
          <w:numId w:val="1"/>
        </w:numPr>
        <w:spacing w:line="276" w:lineRule="auto"/>
      </w:pPr>
      <w:r w:rsidRPr="00374386">
        <w:t xml:space="preserve">Exercising once a day with your household, support bubble or one other person </w:t>
      </w:r>
    </w:p>
    <w:p w14:paraId="05B2E0BE" w14:textId="77777777" w:rsidR="00374386" w:rsidRPr="00374386" w:rsidRDefault="00374386" w:rsidP="00374386">
      <w:pPr>
        <w:numPr>
          <w:ilvl w:val="0"/>
          <w:numId w:val="1"/>
        </w:numPr>
        <w:spacing w:line="276" w:lineRule="auto"/>
      </w:pPr>
      <w:r w:rsidRPr="00374386">
        <w:t>Seeking medical assistance or to avoid injury, illness or risk of harm (including domestic abuse)</w:t>
      </w:r>
    </w:p>
    <w:p w14:paraId="3A649D82" w14:textId="77777777" w:rsidR="00374386" w:rsidRPr="00374386" w:rsidRDefault="00374386" w:rsidP="00374386">
      <w:pPr>
        <w:numPr>
          <w:ilvl w:val="0"/>
          <w:numId w:val="1"/>
        </w:numPr>
        <w:spacing w:line="276" w:lineRule="auto"/>
      </w:pPr>
      <w:r w:rsidRPr="00374386">
        <w:t>To attend education or childcare</w:t>
      </w:r>
    </w:p>
    <w:p w14:paraId="40FB5ED1" w14:textId="77777777" w:rsidR="00374386" w:rsidRPr="00374386" w:rsidRDefault="00374386" w:rsidP="00374386">
      <w:pPr>
        <w:numPr>
          <w:ilvl w:val="0"/>
          <w:numId w:val="1"/>
        </w:numPr>
        <w:spacing w:line="276" w:lineRule="auto"/>
      </w:pPr>
      <w:r w:rsidRPr="00374386">
        <w:t>To receive a COVID-19 test or vaccination</w:t>
      </w:r>
    </w:p>
    <w:p w14:paraId="2DC5BF03" w14:textId="77777777" w:rsidR="00374386" w:rsidRDefault="00374386" w:rsidP="00374386">
      <w:pPr>
        <w:spacing w:line="276" w:lineRule="auto"/>
      </w:pPr>
    </w:p>
    <w:p w14:paraId="0671428F" w14:textId="77777777" w:rsidR="00374386" w:rsidRPr="00374386" w:rsidRDefault="00374386" w:rsidP="00374386">
      <w:pPr>
        <w:spacing w:line="276" w:lineRule="auto"/>
      </w:pPr>
      <w:r w:rsidRPr="00374386">
        <w:lastRenderedPageBreak/>
        <w:t>Anyone leaving home for one of these reasons should follow social distancing rules, wear a face covering in enclosed spaces, and wash their hands when leaving and returning home.</w:t>
      </w:r>
    </w:p>
    <w:p w14:paraId="5DAB6C7B" w14:textId="77777777" w:rsidR="00512808" w:rsidRPr="00512808" w:rsidRDefault="00512808" w:rsidP="00C3478A">
      <w:pPr>
        <w:spacing w:line="276" w:lineRule="auto"/>
      </w:pPr>
    </w:p>
    <w:p w14:paraId="17C54D12" w14:textId="77777777" w:rsidR="00374386" w:rsidRDefault="00374386" w:rsidP="00374386">
      <w:pPr>
        <w:spacing w:after="160" w:line="23" w:lineRule="atLeast"/>
        <w:contextualSpacing/>
        <w:rPr>
          <w:rFonts w:eastAsia="Arial"/>
          <w:color w:val="0B0C0C"/>
        </w:rPr>
      </w:pPr>
      <w:r>
        <w:rPr>
          <w:rFonts w:eastAsia="Arial"/>
          <w:color w:val="0B0C0C"/>
        </w:rPr>
        <w:t>Help and support is available for anyone who</w:t>
      </w:r>
      <w:r w:rsidRPr="00E37637">
        <w:rPr>
          <w:rFonts w:eastAsia="Arial"/>
          <w:color w:val="0B0C0C"/>
        </w:rPr>
        <w:t xml:space="preserve"> is struggling because of C</w:t>
      </w:r>
      <w:r>
        <w:rPr>
          <w:rFonts w:eastAsia="Arial"/>
          <w:color w:val="0B0C0C"/>
        </w:rPr>
        <w:t xml:space="preserve">OVID-19 and the latest lockdown. Details of this support can be found online at: </w:t>
      </w:r>
      <w:hyperlink r:id="rId7" w:history="1">
        <w:r w:rsidRPr="005D3ACA">
          <w:rPr>
            <w:rStyle w:val="Hyperlink"/>
            <w:rFonts w:eastAsia="Arial"/>
          </w:rPr>
          <w:t>www.rutland.gov.uk/coronavirus</w:t>
        </w:r>
      </w:hyperlink>
      <w:r w:rsidRPr="00E37637">
        <w:rPr>
          <w:rFonts w:eastAsia="Arial"/>
          <w:color w:val="0B0C0C"/>
        </w:rPr>
        <w:t xml:space="preserve">. </w:t>
      </w:r>
    </w:p>
    <w:p w14:paraId="072A7652" w14:textId="77777777" w:rsidR="00374386" w:rsidRDefault="00374386" w:rsidP="00374386">
      <w:pPr>
        <w:spacing w:after="160" w:line="23" w:lineRule="atLeast"/>
        <w:contextualSpacing/>
        <w:rPr>
          <w:rFonts w:eastAsia="Arial"/>
          <w:color w:val="0B0C0C"/>
        </w:rPr>
      </w:pPr>
    </w:p>
    <w:p w14:paraId="0309E5E9" w14:textId="77777777" w:rsidR="00374386" w:rsidRDefault="00374386" w:rsidP="00374386">
      <w:pPr>
        <w:spacing w:after="160" w:line="23" w:lineRule="atLeast"/>
        <w:contextualSpacing/>
        <w:rPr>
          <w:rFonts w:eastAsia="Arial"/>
          <w:color w:val="0B0C0C"/>
        </w:rPr>
      </w:pPr>
      <w:r w:rsidRPr="00E37637">
        <w:rPr>
          <w:rFonts w:eastAsia="Arial"/>
          <w:color w:val="0B0C0C"/>
        </w:rPr>
        <w:t xml:space="preserve">Anyone who is clinically vulnerable to COVID-19 and needs urgent assistance can contact </w:t>
      </w:r>
      <w:r>
        <w:rPr>
          <w:rFonts w:eastAsia="Arial"/>
          <w:color w:val="0B0C0C"/>
        </w:rPr>
        <w:t>the Council’s</w:t>
      </w:r>
      <w:r w:rsidRPr="00E37637">
        <w:rPr>
          <w:rFonts w:eastAsia="Arial"/>
          <w:color w:val="0B0C0C"/>
        </w:rPr>
        <w:t xml:space="preserve"> Crisis Helpline by calling: 01572 729 603.</w:t>
      </w:r>
    </w:p>
    <w:p w14:paraId="02EB378F" w14:textId="77777777" w:rsidR="0014430A" w:rsidRDefault="0014430A" w:rsidP="006525E0">
      <w:pPr>
        <w:spacing w:line="276" w:lineRule="auto"/>
      </w:pPr>
    </w:p>
    <w:p w14:paraId="48B8C344" w14:textId="77777777" w:rsidR="00775511" w:rsidRDefault="00775511" w:rsidP="006525E0">
      <w:pPr>
        <w:spacing w:line="276" w:lineRule="auto"/>
      </w:pPr>
    </w:p>
    <w:p w14:paraId="13F8020E" w14:textId="77777777" w:rsidR="006525E0" w:rsidRDefault="006525E0" w:rsidP="00085031">
      <w:pPr>
        <w:spacing w:line="276" w:lineRule="auto"/>
        <w:jc w:val="center"/>
        <w:rPr>
          <w:b/>
        </w:rPr>
      </w:pPr>
      <w:bookmarkStart w:id="0" w:name="_GoBack"/>
      <w:bookmarkEnd w:id="0"/>
      <w:r>
        <w:rPr>
          <w:b/>
        </w:rPr>
        <w:t>ENDS</w:t>
      </w:r>
    </w:p>
    <w:sectPr w:rsidR="006525E0" w:rsidSect="00775511">
      <w:headerReference w:type="first" r:id="rId8"/>
      <w:footerReference w:type="first" r:id="rId9"/>
      <w:pgSz w:w="11906" w:h="16838" w:code="9"/>
      <w:pgMar w:top="2835" w:right="1191" w:bottom="1276" w:left="119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414B6" w14:textId="77777777" w:rsidR="00374386" w:rsidRDefault="00374386">
      <w:r>
        <w:separator/>
      </w:r>
    </w:p>
  </w:endnote>
  <w:endnote w:type="continuationSeparator" w:id="0">
    <w:p w14:paraId="3A0D382D" w14:textId="77777777" w:rsidR="00374386" w:rsidRDefault="0037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C156" w14:textId="77777777" w:rsidR="00374386" w:rsidRDefault="00374386">
    <w:pPr>
      <w:pStyle w:val="Footer"/>
    </w:pPr>
    <w:r>
      <w:rPr>
        <w:noProof/>
      </w:rPr>
      <w:drawing>
        <wp:anchor distT="0" distB="0" distL="114300" distR="114300" simplePos="0" relativeHeight="251661824" behindDoc="0" locked="0" layoutInCell="1" allowOverlap="1" wp14:anchorId="1F946DCC" wp14:editId="07777777">
          <wp:simplePos x="0" y="0"/>
          <wp:positionH relativeFrom="column">
            <wp:posOffset>4977765</wp:posOffset>
          </wp:positionH>
          <wp:positionV relativeFrom="paragraph">
            <wp:posOffset>-281305</wp:posOffset>
          </wp:positionV>
          <wp:extent cx="1594485" cy="7677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67DEFEB6" wp14:editId="07777777">
              <wp:simplePos x="0" y="0"/>
              <wp:positionH relativeFrom="column">
                <wp:posOffset>-413385</wp:posOffset>
              </wp:positionH>
              <wp:positionV relativeFrom="paragraph">
                <wp:posOffset>-281305</wp:posOffset>
              </wp:positionV>
              <wp:extent cx="5880735" cy="7397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41E39" w14:textId="77777777" w:rsidR="00374386" w:rsidRPr="00432411" w:rsidRDefault="00374386" w:rsidP="005D4BD8">
                          <w:pPr>
                            <w:spacing w:before="120" w:after="120"/>
                            <w:contextualSpacing/>
                            <w:rPr>
                              <w:rFonts w:ascii="Calibri" w:hAnsi="Calibri" w:cs="Calibri"/>
                            </w:rPr>
                          </w:pPr>
                          <w:r w:rsidRPr="00432411">
                            <w:rPr>
                              <w:rFonts w:ascii="Calibri" w:hAnsi="Calibri" w:cs="Calibri"/>
                            </w:rPr>
                            <w:t xml:space="preserve">For further media information, please contact: </w:t>
                          </w:r>
                          <w:r w:rsidRPr="00432411">
                            <w:rPr>
                              <w:rFonts w:ascii="Calibri" w:hAnsi="Calibri" w:cs="Calibri"/>
                            </w:rPr>
                            <w:br/>
                            <w:t xml:space="preserve">Mathew Waik </w:t>
                          </w:r>
                          <w:r>
                            <w:rPr>
                              <w:rFonts w:ascii="Calibri" w:hAnsi="Calibri" w:cs="Calibri"/>
                            </w:rPr>
                            <w:t xml:space="preserve">or Holly Bremner | </w:t>
                          </w:r>
                          <w:r w:rsidRPr="00432411">
                            <w:rPr>
                              <w:rFonts w:ascii="Calibri" w:hAnsi="Calibri" w:cs="Calibri"/>
                            </w:rPr>
                            <w:t xml:space="preserve">t: 01572 758 328 | m: 07973 855 469 | </w:t>
                          </w:r>
                          <w:r>
                            <w:rPr>
                              <w:rFonts w:ascii="Calibri" w:hAnsi="Calibri" w:cs="Calibri"/>
                            </w:rPr>
                            <w:br/>
                          </w:r>
                          <w:r w:rsidRPr="00432411">
                            <w:rPr>
                              <w:rFonts w:ascii="Calibri" w:hAnsi="Calibri" w:cs="Calibri"/>
                            </w:rPr>
                            <w:t xml:space="preserve">e: </w:t>
                          </w:r>
                          <w:hyperlink r:id="rId2" w:history="1">
                            <w:r w:rsidRPr="00C532F7">
                              <w:rPr>
                                <w:rStyle w:val="Hyperlink"/>
                                <w:rFonts w:ascii="Calibri" w:hAnsi="Calibri" w:cs="Calibri"/>
                              </w:rPr>
                              <w:t>communications@rutland.gov.uk</w:t>
                            </w:r>
                          </w:hyperlink>
                          <w:r>
                            <w:rPr>
                              <w:rFonts w:ascii="Calibri" w:hAnsi="Calibri" w:cs="Calibri"/>
                            </w:rPr>
                            <w:t xml:space="preserve"> </w:t>
                          </w:r>
                        </w:p>
                        <w:p w14:paraId="6A05A809" w14:textId="77777777" w:rsidR="00374386" w:rsidRPr="00147D4F" w:rsidRDefault="00374386" w:rsidP="005D4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FEB6" id="_x0000_t202" coordsize="21600,21600" o:spt="202" path="m,l,21600r21600,l21600,xe">
              <v:stroke joinstyle="miter"/>
              <v:path gradientshapeok="t" o:connecttype="rect"/>
            </v:shapetype>
            <v:shape id="Text Box 10" o:spid="_x0000_s1028" type="#_x0000_t202" style="position:absolute;margin-left:-32.55pt;margin-top:-22.15pt;width:463.05pt;height:5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lg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" filled="f" stroked="f">
              <v:textbox>
                <w:txbxContent>
                  <w:p w14:paraId="14941E39" w14:textId="77777777" w:rsidR="00374386" w:rsidRPr="00432411" w:rsidRDefault="00374386" w:rsidP="005D4BD8">
                    <w:pPr>
                      <w:spacing w:before="120" w:after="120"/>
                      <w:contextualSpacing/>
                      <w:rPr>
                        <w:rFonts w:ascii="Calibri" w:hAnsi="Calibri" w:cs="Calibri"/>
                      </w:rPr>
                    </w:pPr>
                    <w:r w:rsidRPr="00432411">
                      <w:rPr>
                        <w:rFonts w:ascii="Calibri" w:hAnsi="Calibri" w:cs="Calibri"/>
                      </w:rPr>
                      <w:t xml:space="preserve">For further media information, please contact: </w:t>
                    </w:r>
                    <w:r w:rsidRPr="00432411">
                      <w:rPr>
                        <w:rFonts w:ascii="Calibri" w:hAnsi="Calibri" w:cs="Calibri"/>
                      </w:rPr>
                      <w:br/>
                      <w:t xml:space="preserve">Mathew Waik </w:t>
                    </w:r>
                    <w:r>
                      <w:rPr>
                        <w:rFonts w:ascii="Calibri" w:hAnsi="Calibri" w:cs="Calibri"/>
                      </w:rPr>
                      <w:t xml:space="preserve">or Holly Bremner | </w:t>
                    </w:r>
                    <w:r w:rsidRPr="00432411">
                      <w:rPr>
                        <w:rFonts w:ascii="Calibri" w:hAnsi="Calibri" w:cs="Calibri"/>
                      </w:rPr>
                      <w:t xml:space="preserve">t: 01572 758 328 | m: 07973 855 469 | </w:t>
                    </w:r>
                    <w:r>
                      <w:rPr>
                        <w:rFonts w:ascii="Calibri" w:hAnsi="Calibri" w:cs="Calibri"/>
                      </w:rPr>
                      <w:br/>
                    </w:r>
                    <w:r w:rsidRPr="00432411">
                      <w:rPr>
                        <w:rFonts w:ascii="Calibri" w:hAnsi="Calibri" w:cs="Calibri"/>
                      </w:rPr>
                      <w:t xml:space="preserve">e: </w:t>
                    </w:r>
                    <w:hyperlink r:id="rId3" w:history="1">
                      <w:r w:rsidRPr="00C532F7">
                        <w:rPr>
                          <w:rStyle w:val="Hyperlink"/>
                          <w:rFonts w:ascii="Calibri" w:hAnsi="Calibri" w:cs="Calibri"/>
                        </w:rPr>
                        <w:t>communications@rutland.gov.uk</w:t>
                      </w:r>
                    </w:hyperlink>
                    <w:r>
                      <w:rPr>
                        <w:rFonts w:ascii="Calibri" w:hAnsi="Calibri" w:cs="Calibri"/>
                      </w:rPr>
                      <w:t xml:space="preserve"> </w:t>
                    </w:r>
                  </w:p>
                  <w:p w14:paraId="6A05A809" w14:textId="77777777" w:rsidR="00374386" w:rsidRPr="00147D4F" w:rsidRDefault="00374386" w:rsidP="005D4BD8"/>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29A745D" wp14:editId="07777777">
              <wp:simplePos x="0" y="0"/>
              <wp:positionH relativeFrom="column">
                <wp:posOffset>61595</wp:posOffset>
              </wp:positionH>
              <wp:positionV relativeFrom="paragraph">
                <wp:posOffset>36830</wp:posOffset>
              </wp:positionV>
              <wp:extent cx="4112895" cy="6254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F396" w14:textId="77777777" w:rsidR="00374386" w:rsidRPr="00706693" w:rsidRDefault="00374386" w:rsidP="00956D1A">
                          <w:pPr>
                            <w:rPr>
                              <w:b/>
                            </w:rPr>
                          </w:pPr>
                          <w:r>
                            <w:rPr>
                              <w:b/>
                            </w:rPr>
                            <w:br/>
                          </w:r>
                        </w:p>
                        <w:p w14:paraId="72A3D3EC" w14:textId="77777777" w:rsidR="00374386" w:rsidRPr="00147D4F" w:rsidRDefault="00374386" w:rsidP="00956D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745D" id="Text Box 4" o:spid="_x0000_s1029" type="#_x0000_t202" style="position:absolute;margin-left:4.85pt;margin-top:2.9pt;width:323.85pt;height:4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vt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" filled="f" stroked="f">
              <v:textbox>
                <w:txbxContent>
                  <w:p w14:paraId="41C8F396" w14:textId="77777777" w:rsidR="00374386" w:rsidRPr="00706693" w:rsidRDefault="00374386" w:rsidP="00956D1A">
                    <w:pPr>
                      <w:rPr>
                        <w:b/>
                      </w:rPr>
                    </w:pPr>
                    <w:r>
                      <w:rPr>
                        <w:b/>
                      </w:rPr>
                      <w:br/>
                    </w:r>
                  </w:p>
                  <w:p w14:paraId="72A3D3EC" w14:textId="77777777" w:rsidR="00374386" w:rsidRPr="00147D4F" w:rsidRDefault="00374386" w:rsidP="00956D1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7D1A" w14:textId="77777777" w:rsidR="00374386" w:rsidRDefault="00374386">
      <w:r>
        <w:separator/>
      </w:r>
    </w:p>
  </w:footnote>
  <w:footnote w:type="continuationSeparator" w:id="0">
    <w:p w14:paraId="540540EF" w14:textId="77777777" w:rsidR="00374386" w:rsidRDefault="0037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7E97" w14:textId="77777777" w:rsidR="00374386" w:rsidRDefault="00374386">
    <w:pPr>
      <w:pStyle w:val="Header"/>
    </w:pPr>
    <w:r>
      <w:rPr>
        <w:noProof/>
      </w:rPr>
      <mc:AlternateContent>
        <mc:Choice Requires="wps">
          <w:drawing>
            <wp:anchor distT="0" distB="0" distL="114300" distR="114300" simplePos="0" relativeHeight="251656704" behindDoc="0" locked="0" layoutInCell="1" allowOverlap="1" wp14:anchorId="53003295" wp14:editId="07777777">
              <wp:simplePos x="0" y="0"/>
              <wp:positionH relativeFrom="column">
                <wp:posOffset>4474845</wp:posOffset>
              </wp:positionH>
              <wp:positionV relativeFrom="paragraph">
                <wp:posOffset>231140</wp:posOffset>
              </wp:positionV>
              <wp:extent cx="0" cy="80962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9525">
                        <a:solidFill>
                          <a:srgbClr val="009B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D580987">
            <v:line id="Line 5"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9b7c" from="352.35pt,18.2pt" to="352.35pt,81.95pt" w14:anchorId="3646B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"/>
          </w:pict>
        </mc:Fallback>
      </mc:AlternateContent>
    </w:r>
    <w:r>
      <w:rPr>
        <w:noProof/>
      </w:rPr>
      <w:drawing>
        <wp:anchor distT="0" distB="0" distL="114300" distR="114300" simplePos="0" relativeHeight="251660800" behindDoc="1" locked="0" layoutInCell="1" allowOverlap="1" wp14:anchorId="5C0AB530" wp14:editId="07777777">
          <wp:simplePos x="0" y="0"/>
          <wp:positionH relativeFrom="column">
            <wp:posOffset>-104775</wp:posOffset>
          </wp:positionH>
          <wp:positionV relativeFrom="paragraph">
            <wp:posOffset>78740</wp:posOffset>
          </wp:positionV>
          <wp:extent cx="2101215" cy="982345"/>
          <wp:effectExtent l="0" t="0" r="0" b="0"/>
          <wp:wrapThrough wrapText="bothSides">
            <wp:wrapPolygon edited="0">
              <wp:start x="0" y="0"/>
              <wp:lineTo x="0" y="21363"/>
              <wp:lineTo x="21345" y="21363"/>
              <wp:lineTo x="2134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21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28224119" wp14:editId="07777777">
              <wp:simplePos x="0" y="0"/>
              <wp:positionH relativeFrom="column">
                <wp:posOffset>2870835</wp:posOffset>
              </wp:positionH>
              <wp:positionV relativeFrom="paragraph">
                <wp:posOffset>231140</wp:posOffset>
              </wp:positionV>
              <wp:extent cx="1489710" cy="1028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80990" w14:textId="77777777" w:rsidR="00374386" w:rsidRPr="00143F34" w:rsidRDefault="00374386" w:rsidP="00956D1A">
                          <w:pPr>
                            <w:spacing w:line="360" w:lineRule="auto"/>
                            <w:jc w:val="right"/>
                            <w:rPr>
                              <w:b/>
                              <w:sz w:val="18"/>
                              <w:szCs w:val="18"/>
                            </w:rPr>
                          </w:pPr>
                          <w:r w:rsidRPr="00143F34">
                            <w:rPr>
                              <w:b/>
                              <w:sz w:val="18"/>
                              <w:szCs w:val="18"/>
                            </w:rPr>
                            <w:t>Rutland County Council</w:t>
                          </w:r>
                        </w:p>
                        <w:p w14:paraId="4988B158" w14:textId="77777777" w:rsidR="00374386" w:rsidRPr="00143F34" w:rsidRDefault="00374386" w:rsidP="00956D1A">
                          <w:pPr>
                            <w:spacing w:line="360" w:lineRule="auto"/>
                            <w:jc w:val="right"/>
                            <w:rPr>
                              <w:sz w:val="18"/>
                              <w:szCs w:val="18"/>
                            </w:rPr>
                          </w:pPr>
                          <w:r w:rsidRPr="00143F34">
                            <w:rPr>
                              <w:sz w:val="18"/>
                              <w:szCs w:val="18"/>
                            </w:rPr>
                            <w:t>Catmose</w:t>
                          </w:r>
                        </w:p>
                        <w:p w14:paraId="7F9035B0" w14:textId="77777777" w:rsidR="00374386" w:rsidRPr="00143F34" w:rsidRDefault="00374386" w:rsidP="00956D1A">
                          <w:pPr>
                            <w:spacing w:line="360" w:lineRule="auto"/>
                            <w:jc w:val="right"/>
                            <w:rPr>
                              <w:sz w:val="18"/>
                              <w:szCs w:val="18"/>
                            </w:rPr>
                          </w:pPr>
                          <w:r w:rsidRPr="00143F34">
                            <w:rPr>
                              <w:sz w:val="18"/>
                              <w:szCs w:val="18"/>
                            </w:rPr>
                            <w:t>Oakham</w:t>
                          </w:r>
                        </w:p>
                        <w:p w14:paraId="2F12292A" w14:textId="77777777" w:rsidR="00374386" w:rsidRPr="00143F34" w:rsidRDefault="00374386" w:rsidP="00956D1A">
                          <w:pPr>
                            <w:spacing w:line="360" w:lineRule="auto"/>
                            <w:jc w:val="right"/>
                            <w:rPr>
                              <w:sz w:val="18"/>
                              <w:szCs w:val="18"/>
                            </w:rPr>
                          </w:pPr>
                          <w:r w:rsidRPr="00143F34">
                            <w:rPr>
                              <w:sz w:val="18"/>
                              <w:szCs w:val="18"/>
                            </w:rPr>
                            <w:t>Rutland</w:t>
                          </w:r>
                          <w:r>
                            <w:rPr>
                              <w:sz w:val="18"/>
                              <w:szCs w:val="18"/>
                            </w:rPr>
                            <w:t xml:space="preserve">, </w:t>
                          </w:r>
                          <w:r w:rsidRPr="00143F34">
                            <w:rPr>
                              <w:sz w:val="18"/>
                              <w:szCs w:val="18"/>
                            </w:rPr>
                            <w:t>LE15 6HP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24119" id="_x0000_t202" coordsize="21600,21600" o:spt="202" path="m,l,21600r21600,l21600,xe">
              <v:stroke joinstyle="miter"/>
              <v:path gradientshapeok="t" o:connecttype="rect"/>
            </v:shapetype>
            <v:shape id="Text Box 1" o:spid="_x0000_s1026" type="#_x0000_t202" style="position:absolute;margin-left:226.05pt;margin-top:18.2pt;width:117.3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pEgwIAABA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" stroked="f">
              <v:textbox>
                <w:txbxContent>
                  <w:p w14:paraId="15980990" w14:textId="77777777" w:rsidR="00374386" w:rsidRPr="00143F34" w:rsidRDefault="00374386" w:rsidP="00956D1A">
                    <w:pPr>
                      <w:spacing w:line="360" w:lineRule="auto"/>
                      <w:jc w:val="right"/>
                      <w:rPr>
                        <w:b/>
                        <w:sz w:val="18"/>
                        <w:szCs w:val="18"/>
                      </w:rPr>
                    </w:pPr>
                    <w:r w:rsidRPr="00143F34">
                      <w:rPr>
                        <w:b/>
                        <w:sz w:val="18"/>
                        <w:szCs w:val="18"/>
                      </w:rPr>
                      <w:t>Rutland County Council</w:t>
                    </w:r>
                  </w:p>
                  <w:p w14:paraId="4988B158" w14:textId="77777777" w:rsidR="00374386" w:rsidRPr="00143F34" w:rsidRDefault="00374386" w:rsidP="00956D1A">
                    <w:pPr>
                      <w:spacing w:line="360" w:lineRule="auto"/>
                      <w:jc w:val="right"/>
                      <w:rPr>
                        <w:sz w:val="18"/>
                        <w:szCs w:val="18"/>
                      </w:rPr>
                    </w:pPr>
                    <w:r w:rsidRPr="00143F34">
                      <w:rPr>
                        <w:sz w:val="18"/>
                        <w:szCs w:val="18"/>
                      </w:rPr>
                      <w:t>Catmose</w:t>
                    </w:r>
                  </w:p>
                  <w:p w14:paraId="7F9035B0" w14:textId="77777777" w:rsidR="00374386" w:rsidRPr="00143F34" w:rsidRDefault="00374386" w:rsidP="00956D1A">
                    <w:pPr>
                      <w:spacing w:line="360" w:lineRule="auto"/>
                      <w:jc w:val="right"/>
                      <w:rPr>
                        <w:sz w:val="18"/>
                        <w:szCs w:val="18"/>
                      </w:rPr>
                    </w:pPr>
                    <w:r w:rsidRPr="00143F34">
                      <w:rPr>
                        <w:sz w:val="18"/>
                        <w:szCs w:val="18"/>
                      </w:rPr>
                      <w:t>Oakham</w:t>
                    </w:r>
                  </w:p>
                  <w:p w14:paraId="2F12292A" w14:textId="77777777" w:rsidR="00374386" w:rsidRPr="00143F34" w:rsidRDefault="00374386" w:rsidP="00956D1A">
                    <w:pPr>
                      <w:spacing w:line="360" w:lineRule="auto"/>
                      <w:jc w:val="right"/>
                      <w:rPr>
                        <w:sz w:val="18"/>
                        <w:szCs w:val="18"/>
                      </w:rPr>
                    </w:pPr>
                    <w:r w:rsidRPr="00143F34">
                      <w:rPr>
                        <w:sz w:val="18"/>
                        <w:szCs w:val="18"/>
                      </w:rPr>
                      <w:t>Rutland</w:t>
                    </w:r>
                    <w:r>
                      <w:rPr>
                        <w:sz w:val="18"/>
                        <w:szCs w:val="18"/>
                      </w:rPr>
                      <w:t xml:space="preserve">, </w:t>
                    </w:r>
                    <w:r w:rsidRPr="00143F34">
                      <w:rPr>
                        <w:sz w:val="18"/>
                        <w:szCs w:val="18"/>
                      </w:rPr>
                      <w:t>LE15 6HP</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BA9EE84" wp14:editId="07777777">
              <wp:simplePos x="0" y="0"/>
              <wp:positionH relativeFrom="column">
                <wp:posOffset>4589145</wp:posOffset>
              </wp:positionH>
              <wp:positionV relativeFrom="paragraph">
                <wp:posOffset>231140</wp:posOffset>
              </wp:positionV>
              <wp:extent cx="2135505" cy="1257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856BE" w14:textId="77777777" w:rsidR="00374386" w:rsidRPr="00143F34" w:rsidRDefault="00374386" w:rsidP="00956D1A">
                          <w:pPr>
                            <w:spacing w:line="360" w:lineRule="auto"/>
                            <w:rPr>
                              <w:sz w:val="18"/>
                              <w:szCs w:val="18"/>
                            </w:rPr>
                          </w:pPr>
                          <w:proofErr w:type="gramStart"/>
                          <w:r w:rsidRPr="00143F34">
                            <w:rPr>
                              <w:b/>
                              <w:sz w:val="18"/>
                              <w:szCs w:val="18"/>
                            </w:rPr>
                            <w:t>telephone</w:t>
                          </w:r>
                          <w:proofErr w:type="gramEnd"/>
                          <w:r w:rsidRPr="00143F34">
                            <w:rPr>
                              <w:b/>
                              <w:sz w:val="18"/>
                              <w:szCs w:val="18"/>
                            </w:rPr>
                            <w:t>:</w:t>
                          </w:r>
                          <w:r w:rsidRPr="00143F34">
                            <w:rPr>
                              <w:sz w:val="18"/>
                              <w:szCs w:val="18"/>
                            </w:rPr>
                            <w:t xml:space="preserve"> 01572 722 577</w:t>
                          </w:r>
                        </w:p>
                        <w:p w14:paraId="3C8C0EE0" w14:textId="77777777" w:rsidR="00374386" w:rsidRPr="00143F34" w:rsidRDefault="00374386" w:rsidP="00956D1A">
                          <w:pPr>
                            <w:spacing w:line="360" w:lineRule="auto"/>
                            <w:rPr>
                              <w:sz w:val="18"/>
                              <w:szCs w:val="18"/>
                            </w:rPr>
                          </w:pPr>
                          <w:proofErr w:type="gramStart"/>
                          <w:r w:rsidRPr="00143F34">
                            <w:rPr>
                              <w:b/>
                              <w:sz w:val="18"/>
                              <w:szCs w:val="18"/>
                            </w:rPr>
                            <w:t>fax</w:t>
                          </w:r>
                          <w:proofErr w:type="gramEnd"/>
                          <w:r w:rsidRPr="00143F34">
                            <w:rPr>
                              <w:b/>
                              <w:sz w:val="18"/>
                              <w:szCs w:val="18"/>
                            </w:rPr>
                            <w:t>:</w:t>
                          </w:r>
                          <w:r w:rsidRPr="00143F34">
                            <w:rPr>
                              <w:sz w:val="18"/>
                              <w:szCs w:val="18"/>
                            </w:rPr>
                            <w:t xml:space="preserve"> 01572 758 </w:t>
                          </w:r>
                          <w:r>
                            <w:rPr>
                              <w:sz w:val="18"/>
                              <w:szCs w:val="18"/>
                            </w:rPr>
                            <w:t>307</w:t>
                          </w:r>
                        </w:p>
                        <w:p w14:paraId="47D793E2" w14:textId="77777777" w:rsidR="00374386" w:rsidRPr="00143F34" w:rsidRDefault="00374386" w:rsidP="00956D1A">
                          <w:pPr>
                            <w:spacing w:line="360" w:lineRule="auto"/>
                            <w:rPr>
                              <w:sz w:val="18"/>
                              <w:szCs w:val="18"/>
                            </w:rPr>
                          </w:pPr>
                          <w:proofErr w:type="gramStart"/>
                          <w:r w:rsidRPr="00143F34">
                            <w:rPr>
                              <w:b/>
                              <w:sz w:val="18"/>
                              <w:szCs w:val="18"/>
                            </w:rPr>
                            <w:t>email</w:t>
                          </w:r>
                          <w:proofErr w:type="gramEnd"/>
                          <w:r w:rsidRPr="00143F34">
                            <w:rPr>
                              <w:b/>
                              <w:sz w:val="18"/>
                              <w:szCs w:val="18"/>
                            </w:rPr>
                            <w:t>:</w:t>
                          </w:r>
                          <w:r w:rsidRPr="00143F34">
                            <w:rPr>
                              <w:sz w:val="18"/>
                              <w:szCs w:val="18"/>
                            </w:rPr>
                            <w:t xml:space="preserve"> </w:t>
                          </w:r>
                          <w:r>
                            <w:rPr>
                              <w:sz w:val="18"/>
                              <w:szCs w:val="18"/>
                            </w:rPr>
                            <w:t>enquiries</w:t>
                          </w:r>
                          <w:r w:rsidRPr="00143F34">
                            <w:rPr>
                              <w:sz w:val="18"/>
                              <w:szCs w:val="18"/>
                            </w:rPr>
                            <w:t>@rutland.gov.uk</w:t>
                          </w:r>
                        </w:p>
                        <w:p w14:paraId="21E1E558" w14:textId="77777777" w:rsidR="00374386" w:rsidRPr="00143F34" w:rsidRDefault="00374386" w:rsidP="00956D1A">
                          <w:pPr>
                            <w:spacing w:line="360" w:lineRule="auto"/>
                            <w:rPr>
                              <w:sz w:val="18"/>
                              <w:szCs w:val="18"/>
                            </w:rPr>
                          </w:pPr>
                          <w:proofErr w:type="gramStart"/>
                          <w:r w:rsidRPr="00143F34">
                            <w:rPr>
                              <w:b/>
                              <w:sz w:val="18"/>
                              <w:szCs w:val="18"/>
                            </w:rPr>
                            <w:t>web</w:t>
                          </w:r>
                          <w:proofErr w:type="gramEnd"/>
                          <w:r w:rsidRPr="00143F34">
                            <w:rPr>
                              <w:b/>
                              <w:sz w:val="18"/>
                              <w:szCs w:val="18"/>
                            </w:rPr>
                            <w:t>:</w:t>
                          </w:r>
                          <w:r w:rsidRPr="00143F34">
                            <w:rPr>
                              <w:sz w:val="18"/>
                              <w:szCs w:val="18"/>
                            </w:rPr>
                            <w:t xml:space="preserve"> </w:t>
                          </w:r>
                          <w:hyperlink r:id="rId2" w:history="1">
                            <w:r w:rsidRPr="00143F34">
                              <w:rPr>
                                <w:rStyle w:val="Hyperlink"/>
                                <w:sz w:val="18"/>
                                <w:szCs w:val="18"/>
                              </w:rPr>
                              <w:t>www.rutland.gov.uk</w:t>
                            </w:r>
                          </w:hyperlink>
                        </w:p>
                        <w:p w14:paraId="60061E4C" w14:textId="77777777" w:rsidR="00374386" w:rsidRPr="00486D14" w:rsidRDefault="00374386" w:rsidP="00956D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EE84" id="Text Box 3" o:spid="_x0000_s1027" type="#_x0000_t202" style="position:absolute;margin-left:361.35pt;margin-top:18.2pt;width:168.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HnhgIAABc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" stroked="f">
              <v:textbox>
                <w:txbxContent>
                  <w:p w14:paraId="634856BE" w14:textId="77777777" w:rsidR="00374386" w:rsidRPr="00143F34" w:rsidRDefault="00374386" w:rsidP="00956D1A">
                    <w:pPr>
                      <w:spacing w:line="360" w:lineRule="auto"/>
                      <w:rPr>
                        <w:sz w:val="18"/>
                        <w:szCs w:val="18"/>
                      </w:rPr>
                    </w:pPr>
                    <w:proofErr w:type="gramStart"/>
                    <w:r w:rsidRPr="00143F34">
                      <w:rPr>
                        <w:b/>
                        <w:sz w:val="18"/>
                        <w:szCs w:val="18"/>
                      </w:rPr>
                      <w:t>telephone</w:t>
                    </w:r>
                    <w:proofErr w:type="gramEnd"/>
                    <w:r w:rsidRPr="00143F34">
                      <w:rPr>
                        <w:b/>
                        <w:sz w:val="18"/>
                        <w:szCs w:val="18"/>
                      </w:rPr>
                      <w:t>:</w:t>
                    </w:r>
                    <w:r w:rsidRPr="00143F34">
                      <w:rPr>
                        <w:sz w:val="18"/>
                        <w:szCs w:val="18"/>
                      </w:rPr>
                      <w:t xml:space="preserve"> 01572 722 577</w:t>
                    </w:r>
                  </w:p>
                  <w:p w14:paraId="3C8C0EE0" w14:textId="77777777" w:rsidR="00374386" w:rsidRPr="00143F34" w:rsidRDefault="00374386" w:rsidP="00956D1A">
                    <w:pPr>
                      <w:spacing w:line="360" w:lineRule="auto"/>
                      <w:rPr>
                        <w:sz w:val="18"/>
                        <w:szCs w:val="18"/>
                      </w:rPr>
                    </w:pPr>
                    <w:proofErr w:type="gramStart"/>
                    <w:r w:rsidRPr="00143F34">
                      <w:rPr>
                        <w:b/>
                        <w:sz w:val="18"/>
                        <w:szCs w:val="18"/>
                      </w:rPr>
                      <w:t>fax</w:t>
                    </w:r>
                    <w:proofErr w:type="gramEnd"/>
                    <w:r w:rsidRPr="00143F34">
                      <w:rPr>
                        <w:b/>
                        <w:sz w:val="18"/>
                        <w:szCs w:val="18"/>
                      </w:rPr>
                      <w:t>:</w:t>
                    </w:r>
                    <w:r w:rsidRPr="00143F34">
                      <w:rPr>
                        <w:sz w:val="18"/>
                        <w:szCs w:val="18"/>
                      </w:rPr>
                      <w:t xml:space="preserve"> 01572 758 </w:t>
                    </w:r>
                    <w:r>
                      <w:rPr>
                        <w:sz w:val="18"/>
                        <w:szCs w:val="18"/>
                      </w:rPr>
                      <w:t>307</w:t>
                    </w:r>
                  </w:p>
                  <w:p w14:paraId="47D793E2" w14:textId="77777777" w:rsidR="00374386" w:rsidRPr="00143F34" w:rsidRDefault="00374386" w:rsidP="00956D1A">
                    <w:pPr>
                      <w:spacing w:line="360" w:lineRule="auto"/>
                      <w:rPr>
                        <w:sz w:val="18"/>
                        <w:szCs w:val="18"/>
                      </w:rPr>
                    </w:pPr>
                    <w:proofErr w:type="gramStart"/>
                    <w:r w:rsidRPr="00143F34">
                      <w:rPr>
                        <w:b/>
                        <w:sz w:val="18"/>
                        <w:szCs w:val="18"/>
                      </w:rPr>
                      <w:t>email</w:t>
                    </w:r>
                    <w:proofErr w:type="gramEnd"/>
                    <w:r w:rsidRPr="00143F34">
                      <w:rPr>
                        <w:b/>
                        <w:sz w:val="18"/>
                        <w:szCs w:val="18"/>
                      </w:rPr>
                      <w:t>:</w:t>
                    </w:r>
                    <w:r w:rsidRPr="00143F34">
                      <w:rPr>
                        <w:sz w:val="18"/>
                        <w:szCs w:val="18"/>
                      </w:rPr>
                      <w:t xml:space="preserve"> </w:t>
                    </w:r>
                    <w:r>
                      <w:rPr>
                        <w:sz w:val="18"/>
                        <w:szCs w:val="18"/>
                      </w:rPr>
                      <w:t>enquiries</w:t>
                    </w:r>
                    <w:r w:rsidRPr="00143F34">
                      <w:rPr>
                        <w:sz w:val="18"/>
                        <w:szCs w:val="18"/>
                      </w:rPr>
                      <w:t>@rutland.gov.uk</w:t>
                    </w:r>
                  </w:p>
                  <w:p w14:paraId="21E1E558" w14:textId="77777777" w:rsidR="00374386" w:rsidRPr="00143F34" w:rsidRDefault="00374386" w:rsidP="00956D1A">
                    <w:pPr>
                      <w:spacing w:line="360" w:lineRule="auto"/>
                      <w:rPr>
                        <w:sz w:val="18"/>
                        <w:szCs w:val="18"/>
                      </w:rPr>
                    </w:pPr>
                    <w:proofErr w:type="gramStart"/>
                    <w:r w:rsidRPr="00143F34">
                      <w:rPr>
                        <w:b/>
                        <w:sz w:val="18"/>
                        <w:szCs w:val="18"/>
                      </w:rPr>
                      <w:t>web</w:t>
                    </w:r>
                    <w:proofErr w:type="gramEnd"/>
                    <w:r w:rsidRPr="00143F34">
                      <w:rPr>
                        <w:b/>
                        <w:sz w:val="18"/>
                        <w:szCs w:val="18"/>
                      </w:rPr>
                      <w:t>:</w:t>
                    </w:r>
                    <w:r w:rsidRPr="00143F34">
                      <w:rPr>
                        <w:sz w:val="18"/>
                        <w:szCs w:val="18"/>
                      </w:rPr>
                      <w:t xml:space="preserve"> </w:t>
                    </w:r>
                    <w:hyperlink r:id="rId3" w:history="1">
                      <w:r w:rsidRPr="00143F34">
                        <w:rPr>
                          <w:rStyle w:val="Hyperlink"/>
                          <w:sz w:val="18"/>
                          <w:szCs w:val="18"/>
                        </w:rPr>
                        <w:t>www.rutland.gov.uk</w:t>
                      </w:r>
                    </w:hyperlink>
                  </w:p>
                  <w:p w14:paraId="60061E4C" w14:textId="77777777" w:rsidR="00374386" w:rsidRPr="00486D14" w:rsidRDefault="00374386" w:rsidP="00956D1A"/>
                </w:txbxContent>
              </v:textbox>
            </v:shape>
          </w:pict>
        </mc:Fallback>
      </mc:AlternateContent>
    </w:r>
    <w:r>
      <w:rPr>
        <w:noProof/>
      </w:rPr>
      <mc:AlternateContent>
        <mc:Choice Requires="wps">
          <w:drawing>
            <wp:anchor distT="0" distB="0" distL="114300" distR="114300" simplePos="0" relativeHeight="251658752" behindDoc="1" locked="1" layoutInCell="1" allowOverlap="1" wp14:anchorId="4FED9083" wp14:editId="07777777">
              <wp:simplePos x="0" y="0"/>
              <wp:positionH relativeFrom="column">
                <wp:posOffset>-704850</wp:posOffset>
              </wp:positionH>
              <wp:positionV relativeFrom="page">
                <wp:posOffset>7089140</wp:posOffset>
              </wp:positionV>
              <wp:extent cx="2286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AB89D4">
            <v:line id="Line 7"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from="-55.5pt,558.2pt" to="-37.5pt,558.2pt" w14:anchorId="4CF50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">
              <w10:wrap anchory="page"/>
              <w10:anchorlock/>
            </v:line>
          </w:pict>
        </mc:Fallback>
      </mc:AlternateContent>
    </w:r>
    <w:r>
      <w:rPr>
        <w:noProof/>
      </w:rPr>
      <mc:AlternateContent>
        <mc:Choice Requires="wps">
          <w:drawing>
            <wp:anchor distT="0" distB="0" distL="114300" distR="114300" simplePos="0" relativeHeight="251657728" behindDoc="1" locked="1" layoutInCell="1" allowOverlap="1" wp14:anchorId="52D4DE3D" wp14:editId="07777777">
              <wp:simplePos x="0" y="0"/>
              <wp:positionH relativeFrom="column">
                <wp:posOffset>-704850</wp:posOffset>
              </wp:positionH>
              <wp:positionV relativeFrom="page">
                <wp:posOffset>3545840</wp:posOffset>
              </wp:positionV>
              <wp:extent cx="230505" cy="0"/>
              <wp:effectExtent l="0" t="0" r="0" b="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828340">
            <v:line id="Line 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55.5pt,279.2pt" to="-37.35pt,279.2pt" w14:anchorId="30A19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">
              <w10:wrap type="squar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D0A"/>
    <w:multiLevelType w:val="hybridMultilevel"/>
    <w:tmpl w:val="1E42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0A3A38"/>
    <w:multiLevelType w:val="hybridMultilevel"/>
    <w:tmpl w:val="8D44D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42EFC"/>
    <w:multiLevelType w:val="hybridMultilevel"/>
    <w:tmpl w:val="917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F14B6"/>
    <w:multiLevelType w:val="hybridMultilevel"/>
    <w:tmpl w:val="7204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7698C"/>
    <w:multiLevelType w:val="hybridMultilevel"/>
    <w:tmpl w:val="BEE8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100C6"/>
    <w:multiLevelType w:val="hybridMultilevel"/>
    <w:tmpl w:val="9A7E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02B0A"/>
    <w:multiLevelType w:val="hybridMultilevel"/>
    <w:tmpl w:val="8E1A19D6"/>
    <w:lvl w:ilvl="0" w:tplc="A2B6BE22">
      <w:start w:val="1"/>
      <w:numFmt w:val="bullet"/>
      <w:lvlText w:val=""/>
      <w:lvlJc w:val="left"/>
      <w:pPr>
        <w:ind w:left="720" w:hanging="360"/>
      </w:pPr>
      <w:rPr>
        <w:rFonts w:ascii="Symbol" w:hAnsi="Symbol" w:hint="default"/>
      </w:rPr>
    </w:lvl>
    <w:lvl w:ilvl="1" w:tplc="C39E0904">
      <w:start w:val="1"/>
      <w:numFmt w:val="bullet"/>
      <w:lvlText w:val="o"/>
      <w:lvlJc w:val="left"/>
      <w:pPr>
        <w:ind w:left="1440" w:hanging="360"/>
      </w:pPr>
      <w:rPr>
        <w:rFonts w:ascii="Courier New" w:hAnsi="Courier New" w:hint="default"/>
      </w:rPr>
    </w:lvl>
    <w:lvl w:ilvl="2" w:tplc="20C69224">
      <w:start w:val="1"/>
      <w:numFmt w:val="bullet"/>
      <w:lvlText w:val=""/>
      <w:lvlJc w:val="left"/>
      <w:pPr>
        <w:ind w:left="2160" w:hanging="360"/>
      </w:pPr>
      <w:rPr>
        <w:rFonts w:ascii="Wingdings" w:hAnsi="Wingdings" w:hint="default"/>
      </w:rPr>
    </w:lvl>
    <w:lvl w:ilvl="3" w:tplc="F53E02D8">
      <w:start w:val="1"/>
      <w:numFmt w:val="bullet"/>
      <w:lvlText w:val=""/>
      <w:lvlJc w:val="left"/>
      <w:pPr>
        <w:ind w:left="2880" w:hanging="360"/>
      </w:pPr>
      <w:rPr>
        <w:rFonts w:ascii="Symbol" w:hAnsi="Symbol" w:hint="default"/>
      </w:rPr>
    </w:lvl>
    <w:lvl w:ilvl="4" w:tplc="84BA5ACE">
      <w:start w:val="1"/>
      <w:numFmt w:val="bullet"/>
      <w:lvlText w:val="o"/>
      <w:lvlJc w:val="left"/>
      <w:pPr>
        <w:ind w:left="3600" w:hanging="360"/>
      </w:pPr>
      <w:rPr>
        <w:rFonts w:ascii="Courier New" w:hAnsi="Courier New" w:hint="default"/>
      </w:rPr>
    </w:lvl>
    <w:lvl w:ilvl="5" w:tplc="FBBA9BA4">
      <w:start w:val="1"/>
      <w:numFmt w:val="bullet"/>
      <w:lvlText w:val=""/>
      <w:lvlJc w:val="left"/>
      <w:pPr>
        <w:ind w:left="4320" w:hanging="360"/>
      </w:pPr>
      <w:rPr>
        <w:rFonts w:ascii="Wingdings" w:hAnsi="Wingdings" w:hint="default"/>
      </w:rPr>
    </w:lvl>
    <w:lvl w:ilvl="6" w:tplc="771E398E">
      <w:start w:val="1"/>
      <w:numFmt w:val="bullet"/>
      <w:lvlText w:val=""/>
      <w:lvlJc w:val="left"/>
      <w:pPr>
        <w:ind w:left="5040" w:hanging="360"/>
      </w:pPr>
      <w:rPr>
        <w:rFonts w:ascii="Symbol" w:hAnsi="Symbol" w:hint="default"/>
      </w:rPr>
    </w:lvl>
    <w:lvl w:ilvl="7" w:tplc="75F2594A">
      <w:start w:val="1"/>
      <w:numFmt w:val="bullet"/>
      <w:lvlText w:val="o"/>
      <w:lvlJc w:val="left"/>
      <w:pPr>
        <w:ind w:left="5760" w:hanging="360"/>
      </w:pPr>
      <w:rPr>
        <w:rFonts w:ascii="Courier New" w:hAnsi="Courier New" w:hint="default"/>
      </w:rPr>
    </w:lvl>
    <w:lvl w:ilvl="8" w:tplc="E6E6B68E">
      <w:start w:val="1"/>
      <w:numFmt w:val="bullet"/>
      <w:lvlText w:val=""/>
      <w:lvlJc w:val="left"/>
      <w:pPr>
        <w:ind w:left="6480" w:hanging="360"/>
      </w:pPr>
      <w:rPr>
        <w:rFonts w:ascii="Wingdings" w:hAnsi="Wingdings" w:hint="default"/>
      </w:rPr>
    </w:lvl>
  </w:abstractNum>
  <w:abstractNum w:abstractNumId="7" w15:restartNumberingAfterBreak="0">
    <w:nsid w:val="26E97364"/>
    <w:multiLevelType w:val="hybridMultilevel"/>
    <w:tmpl w:val="4E50EC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CE92C90"/>
    <w:multiLevelType w:val="hybridMultilevel"/>
    <w:tmpl w:val="DC8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37B78"/>
    <w:multiLevelType w:val="hybridMultilevel"/>
    <w:tmpl w:val="0A24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36107"/>
    <w:multiLevelType w:val="hybridMultilevel"/>
    <w:tmpl w:val="1EB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2D10"/>
    <w:multiLevelType w:val="hybridMultilevel"/>
    <w:tmpl w:val="E3A60948"/>
    <w:lvl w:ilvl="0" w:tplc="B164BFE4">
      <w:start w:val="1"/>
      <w:numFmt w:val="bullet"/>
      <w:lvlText w:val=""/>
      <w:lvlJc w:val="left"/>
      <w:pPr>
        <w:tabs>
          <w:tab w:val="num" w:pos="720"/>
        </w:tabs>
        <w:ind w:left="720" w:hanging="360"/>
      </w:pPr>
      <w:rPr>
        <w:rFonts w:ascii="Wingdings" w:hAnsi="Wingdings" w:hint="default"/>
        <w:sz w:val="20"/>
      </w:rPr>
    </w:lvl>
    <w:lvl w:ilvl="1" w:tplc="3C60AA46" w:tentative="1">
      <w:start w:val="1"/>
      <w:numFmt w:val="bullet"/>
      <w:lvlText w:val=""/>
      <w:lvlJc w:val="left"/>
      <w:pPr>
        <w:tabs>
          <w:tab w:val="num" w:pos="1440"/>
        </w:tabs>
        <w:ind w:left="1440" w:hanging="360"/>
      </w:pPr>
      <w:rPr>
        <w:rFonts w:ascii="Wingdings" w:hAnsi="Wingdings" w:hint="default"/>
        <w:sz w:val="20"/>
      </w:rPr>
    </w:lvl>
    <w:lvl w:ilvl="2" w:tplc="C2F24406" w:tentative="1">
      <w:start w:val="1"/>
      <w:numFmt w:val="bullet"/>
      <w:lvlText w:val=""/>
      <w:lvlJc w:val="left"/>
      <w:pPr>
        <w:tabs>
          <w:tab w:val="num" w:pos="2160"/>
        </w:tabs>
        <w:ind w:left="2160" w:hanging="360"/>
      </w:pPr>
      <w:rPr>
        <w:rFonts w:ascii="Wingdings" w:hAnsi="Wingdings" w:hint="default"/>
        <w:sz w:val="20"/>
      </w:rPr>
    </w:lvl>
    <w:lvl w:ilvl="3" w:tplc="E752EB7E" w:tentative="1">
      <w:start w:val="1"/>
      <w:numFmt w:val="bullet"/>
      <w:lvlText w:val=""/>
      <w:lvlJc w:val="left"/>
      <w:pPr>
        <w:tabs>
          <w:tab w:val="num" w:pos="2880"/>
        </w:tabs>
        <w:ind w:left="2880" w:hanging="360"/>
      </w:pPr>
      <w:rPr>
        <w:rFonts w:ascii="Wingdings" w:hAnsi="Wingdings" w:hint="default"/>
        <w:sz w:val="20"/>
      </w:rPr>
    </w:lvl>
    <w:lvl w:ilvl="4" w:tplc="07747018" w:tentative="1">
      <w:start w:val="1"/>
      <w:numFmt w:val="bullet"/>
      <w:lvlText w:val=""/>
      <w:lvlJc w:val="left"/>
      <w:pPr>
        <w:tabs>
          <w:tab w:val="num" w:pos="3600"/>
        </w:tabs>
        <w:ind w:left="3600" w:hanging="360"/>
      </w:pPr>
      <w:rPr>
        <w:rFonts w:ascii="Wingdings" w:hAnsi="Wingdings" w:hint="default"/>
        <w:sz w:val="20"/>
      </w:rPr>
    </w:lvl>
    <w:lvl w:ilvl="5" w:tplc="E786C6E2" w:tentative="1">
      <w:start w:val="1"/>
      <w:numFmt w:val="bullet"/>
      <w:lvlText w:val=""/>
      <w:lvlJc w:val="left"/>
      <w:pPr>
        <w:tabs>
          <w:tab w:val="num" w:pos="4320"/>
        </w:tabs>
        <w:ind w:left="4320" w:hanging="360"/>
      </w:pPr>
      <w:rPr>
        <w:rFonts w:ascii="Wingdings" w:hAnsi="Wingdings" w:hint="default"/>
        <w:sz w:val="20"/>
      </w:rPr>
    </w:lvl>
    <w:lvl w:ilvl="6" w:tplc="703E8EBA" w:tentative="1">
      <w:start w:val="1"/>
      <w:numFmt w:val="bullet"/>
      <w:lvlText w:val=""/>
      <w:lvlJc w:val="left"/>
      <w:pPr>
        <w:tabs>
          <w:tab w:val="num" w:pos="5040"/>
        </w:tabs>
        <w:ind w:left="5040" w:hanging="360"/>
      </w:pPr>
      <w:rPr>
        <w:rFonts w:ascii="Wingdings" w:hAnsi="Wingdings" w:hint="default"/>
        <w:sz w:val="20"/>
      </w:rPr>
    </w:lvl>
    <w:lvl w:ilvl="7" w:tplc="13620966" w:tentative="1">
      <w:start w:val="1"/>
      <w:numFmt w:val="bullet"/>
      <w:lvlText w:val=""/>
      <w:lvlJc w:val="left"/>
      <w:pPr>
        <w:tabs>
          <w:tab w:val="num" w:pos="5760"/>
        </w:tabs>
        <w:ind w:left="5760" w:hanging="360"/>
      </w:pPr>
      <w:rPr>
        <w:rFonts w:ascii="Wingdings" w:hAnsi="Wingdings" w:hint="default"/>
        <w:sz w:val="20"/>
      </w:rPr>
    </w:lvl>
    <w:lvl w:ilvl="8" w:tplc="09F0A4F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40687"/>
    <w:multiLevelType w:val="hybridMultilevel"/>
    <w:tmpl w:val="2992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86E4B"/>
    <w:multiLevelType w:val="hybridMultilevel"/>
    <w:tmpl w:val="E3A2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95153"/>
    <w:multiLevelType w:val="hybridMultilevel"/>
    <w:tmpl w:val="41A4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11E04"/>
    <w:multiLevelType w:val="hybridMultilevel"/>
    <w:tmpl w:val="875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435DD"/>
    <w:multiLevelType w:val="hybridMultilevel"/>
    <w:tmpl w:val="3E56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A1AA5"/>
    <w:multiLevelType w:val="hybridMultilevel"/>
    <w:tmpl w:val="B2E448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C90103A"/>
    <w:multiLevelType w:val="hybridMultilevel"/>
    <w:tmpl w:val="7AF6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43997"/>
    <w:multiLevelType w:val="hybridMultilevel"/>
    <w:tmpl w:val="13B6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37550"/>
    <w:multiLevelType w:val="hybridMultilevel"/>
    <w:tmpl w:val="A158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4208D"/>
    <w:multiLevelType w:val="hybridMultilevel"/>
    <w:tmpl w:val="064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501AD"/>
    <w:multiLevelType w:val="hybridMultilevel"/>
    <w:tmpl w:val="E040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C4F41"/>
    <w:multiLevelType w:val="hybridMultilevel"/>
    <w:tmpl w:val="71C4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7"/>
  </w:num>
  <w:num w:numId="6">
    <w:abstractNumId w:val="22"/>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6"/>
  </w:num>
  <w:num w:numId="11">
    <w:abstractNumId w:val="13"/>
  </w:num>
  <w:num w:numId="12">
    <w:abstractNumId w:val="10"/>
  </w:num>
  <w:num w:numId="13">
    <w:abstractNumId w:val="11"/>
  </w:num>
  <w:num w:numId="14">
    <w:abstractNumId w:val="0"/>
  </w:num>
  <w:num w:numId="15">
    <w:abstractNumId w:val="1"/>
  </w:num>
  <w:num w:numId="16">
    <w:abstractNumId w:val="8"/>
  </w:num>
  <w:num w:numId="17">
    <w:abstractNumId w:val="20"/>
  </w:num>
  <w:num w:numId="18">
    <w:abstractNumId w:val="9"/>
  </w:num>
  <w:num w:numId="19">
    <w:abstractNumId w:val="21"/>
  </w:num>
  <w:num w:numId="20">
    <w:abstractNumId w:val="5"/>
  </w:num>
  <w:num w:numId="21">
    <w:abstractNumId w:val="12"/>
  </w:num>
  <w:num w:numId="22">
    <w:abstractNumId w:val="2"/>
  </w:num>
  <w:num w:numId="23">
    <w:abstractNumId w:val="15"/>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3"/>
    <w:rsid w:val="000162FE"/>
    <w:rsid w:val="00016D4A"/>
    <w:rsid w:val="00022FAC"/>
    <w:rsid w:val="00026BA7"/>
    <w:rsid w:val="00026F2B"/>
    <w:rsid w:val="000306C2"/>
    <w:rsid w:val="00030704"/>
    <w:rsid w:val="000318B3"/>
    <w:rsid w:val="000470A2"/>
    <w:rsid w:val="0005286C"/>
    <w:rsid w:val="00052D3E"/>
    <w:rsid w:val="000559BB"/>
    <w:rsid w:val="000573B3"/>
    <w:rsid w:val="0007222D"/>
    <w:rsid w:val="00072BF5"/>
    <w:rsid w:val="00082866"/>
    <w:rsid w:val="00082F70"/>
    <w:rsid w:val="00085031"/>
    <w:rsid w:val="000870C4"/>
    <w:rsid w:val="00090465"/>
    <w:rsid w:val="00095972"/>
    <w:rsid w:val="000A2944"/>
    <w:rsid w:val="000A40A9"/>
    <w:rsid w:val="000B16F4"/>
    <w:rsid w:val="000B3DA9"/>
    <w:rsid w:val="000B4144"/>
    <w:rsid w:val="000C224F"/>
    <w:rsid w:val="000D6161"/>
    <w:rsid w:val="000E4F28"/>
    <w:rsid w:val="000F33C6"/>
    <w:rsid w:val="00100033"/>
    <w:rsid w:val="001051B0"/>
    <w:rsid w:val="00106323"/>
    <w:rsid w:val="00120E8F"/>
    <w:rsid w:val="0012109C"/>
    <w:rsid w:val="00127093"/>
    <w:rsid w:val="001326C2"/>
    <w:rsid w:val="00143F34"/>
    <w:rsid w:val="0014430A"/>
    <w:rsid w:val="0014596F"/>
    <w:rsid w:val="001530B8"/>
    <w:rsid w:val="001556E7"/>
    <w:rsid w:val="001576F9"/>
    <w:rsid w:val="00163546"/>
    <w:rsid w:val="00173A55"/>
    <w:rsid w:val="001806CB"/>
    <w:rsid w:val="001812AB"/>
    <w:rsid w:val="00182553"/>
    <w:rsid w:val="0018375B"/>
    <w:rsid w:val="00185A41"/>
    <w:rsid w:val="00187EBF"/>
    <w:rsid w:val="0019361F"/>
    <w:rsid w:val="001A15DB"/>
    <w:rsid w:val="001A19DF"/>
    <w:rsid w:val="001A79E1"/>
    <w:rsid w:val="001B25D7"/>
    <w:rsid w:val="001B3A68"/>
    <w:rsid w:val="001C49F0"/>
    <w:rsid w:val="001C5E82"/>
    <w:rsid w:val="001D1D14"/>
    <w:rsid w:val="001D2AFC"/>
    <w:rsid w:val="001D2D6A"/>
    <w:rsid w:val="001D7ADC"/>
    <w:rsid w:val="001E0EB6"/>
    <w:rsid w:val="001E1E80"/>
    <w:rsid w:val="001E203B"/>
    <w:rsid w:val="001E5C37"/>
    <w:rsid w:val="001E796D"/>
    <w:rsid w:val="001F3E3E"/>
    <w:rsid w:val="001F7B49"/>
    <w:rsid w:val="002010E3"/>
    <w:rsid w:val="00201D02"/>
    <w:rsid w:val="002028E6"/>
    <w:rsid w:val="0021276D"/>
    <w:rsid w:val="002169BA"/>
    <w:rsid w:val="00217F2A"/>
    <w:rsid w:val="002232EC"/>
    <w:rsid w:val="00226D95"/>
    <w:rsid w:val="002312DB"/>
    <w:rsid w:val="002320EE"/>
    <w:rsid w:val="002372E2"/>
    <w:rsid w:val="002505A5"/>
    <w:rsid w:val="00255CF7"/>
    <w:rsid w:val="002565D8"/>
    <w:rsid w:val="0025681B"/>
    <w:rsid w:val="00260E6C"/>
    <w:rsid w:val="00263752"/>
    <w:rsid w:val="0026688D"/>
    <w:rsid w:val="00273036"/>
    <w:rsid w:val="00280B57"/>
    <w:rsid w:val="00281A5E"/>
    <w:rsid w:val="002822E1"/>
    <w:rsid w:val="002909D6"/>
    <w:rsid w:val="00297657"/>
    <w:rsid w:val="002A1D11"/>
    <w:rsid w:val="002B5DF2"/>
    <w:rsid w:val="002B60BB"/>
    <w:rsid w:val="002C1C06"/>
    <w:rsid w:val="002C25C4"/>
    <w:rsid w:val="002C2A09"/>
    <w:rsid w:val="002C7F7B"/>
    <w:rsid w:val="002D0EEB"/>
    <w:rsid w:val="002E29BA"/>
    <w:rsid w:val="002F5885"/>
    <w:rsid w:val="00303C25"/>
    <w:rsid w:val="00311DF5"/>
    <w:rsid w:val="00331F71"/>
    <w:rsid w:val="0033315E"/>
    <w:rsid w:val="003361A7"/>
    <w:rsid w:val="0033699A"/>
    <w:rsid w:val="00342B88"/>
    <w:rsid w:val="00343320"/>
    <w:rsid w:val="00346134"/>
    <w:rsid w:val="003538F9"/>
    <w:rsid w:val="00354F1B"/>
    <w:rsid w:val="0035549C"/>
    <w:rsid w:val="0035625C"/>
    <w:rsid w:val="00356470"/>
    <w:rsid w:val="003633CE"/>
    <w:rsid w:val="00363DC8"/>
    <w:rsid w:val="00374386"/>
    <w:rsid w:val="00375D92"/>
    <w:rsid w:val="00382E21"/>
    <w:rsid w:val="00384139"/>
    <w:rsid w:val="00393593"/>
    <w:rsid w:val="00394893"/>
    <w:rsid w:val="003A494A"/>
    <w:rsid w:val="003B24F4"/>
    <w:rsid w:val="003B272A"/>
    <w:rsid w:val="003B7DF8"/>
    <w:rsid w:val="003C47F5"/>
    <w:rsid w:val="003D606A"/>
    <w:rsid w:val="003F371B"/>
    <w:rsid w:val="003F7EF7"/>
    <w:rsid w:val="00400F58"/>
    <w:rsid w:val="004045DD"/>
    <w:rsid w:val="00411F53"/>
    <w:rsid w:val="00411FD4"/>
    <w:rsid w:val="00417600"/>
    <w:rsid w:val="00421682"/>
    <w:rsid w:val="004255D6"/>
    <w:rsid w:val="0043098F"/>
    <w:rsid w:val="00432411"/>
    <w:rsid w:val="00444335"/>
    <w:rsid w:val="004443B5"/>
    <w:rsid w:val="004708D8"/>
    <w:rsid w:val="00477733"/>
    <w:rsid w:val="00481297"/>
    <w:rsid w:val="00481B3C"/>
    <w:rsid w:val="00482A15"/>
    <w:rsid w:val="00486639"/>
    <w:rsid w:val="00493AB4"/>
    <w:rsid w:val="004A07DA"/>
    <w:rsid w:val="004C3AD1"/>
    <w:rsid w:val="004D3931"/>
    <w:rsid w:val="004E0195"/>
    <w:rsid w:val="004F44DC"/>
    <w:rsid w:val="00511B60"/>
    <w:rsid w:val="00512808"/>
    <w:rsid w:val="00512C2F"/>
    <w:rsid w:val="00512CDD"/>
    <w:rsid w:val="005160E8"/>
    <w:rsid w:val="0053127D"/>
    <w:rsid w:val="00547342"/>
    <w:rsid w:val="00552074"/>
    <w:rsid w:val="00552FEA"/>
    <w:rsid w:val="00555DDC"/>
    <w:rsid w:val="00557D85"/>
    <w:rsid w:val="005605C3"/>
    <w:rsid w:val="005606EC"/>
    <w:rsid w:val="00560A8F"/>
    <w:rsid w:val="00564199"/>
    <w:rsid w:val="0056550C"/>
    <w:rsid w:val="00566745"/>
    <w:rsid w:val="005765F4"/>
    <w:rsid w:val="00580714"/>
    <w:rsid w:val="00581C88"/>
    <w:rsid w:val="005878CD"/>
    <w:rsid w:val="00592BD6"/>
    <w:rsid w:val="00593CFB"/>
    <w:rsid w:val="00594145"/>
    <w:rsid w:val="00594EF8"/>
    <w:rsid w:val="005A26ED"/>
    <w:rsid w:val="005A3475"/>
    <w:rsid w:val="005A40C8"/>
    <w:rsid w:val="005B24A6"/>
    <w:rsid w:val="005B42B9"/>
    <w:rsid w:val="005D3AE1"/>
    <w:rsid w:val="005D4BD8"/>
    <w:rsid w:val="005E045F"/>
    <w:rsid w:val="005E1651"/>
    <w:rsid w:val="005E3FEB"/>
    <w:rsid w:val="005E42E3"/>
    <w:rsid w:val="005F1C08"/>
    <w:rsid w:val="005F5F73"/>
    <w:rsid w:val="005F7E0C"/>
    <w:rsid w:val="00600B6D"/>
    <w:rsid w:val="0060505B"/>
    <w:rsid w:val="00610C97"/>
    <w:rsid w:val="0061110C"/>
    <w:rsid w:val="00621EC4"/>
    <w:rsid w:val="006250E8"/>
    <w:rsid w:val="00635631"/>
    <w:rsid w:val="006367C0"/>
    <w:rsid w:val="00636B26"/>
    <w:rsid w:val="00640DEC"/>
    <w:rsid w:val="00640E58"/>
    <w:rsid w:val="006439BB"/>
    <w:rsid w:val="00646BDE"/>
    <w:rsid w:val="006525E0"/>
    <w:rsid w:val="00654F25"/>
    <w:rsid w:val="0067202D"/>
    <w:rsid w:val="00681437"/>
    <w:rsid w:val="00684026"/>
    <w:rsid w:val="00684D7A"/>
    <w:rsid w:val="006860B8"/>
    <w:rsid w:val="00686422"/>
    <w:rsid w:val="006900F7"/>
    <w:rsid w:val="006901EA"/>
    <w:rsid w:val="00694528"/>
    <w:rsid w:val="0069679D"/>
    <w:rsid w:val="006A517A"/>
    <w:rsid w:val="006A6808"/>
    <w:rsid w:val="006A7179"/>
    <w:rsid w:val="006B155E"/>
    <w:rsid w:val="006B39C1"/>
    <w:rsid w:val="006C7381"/>
    <w:rsid w:val="006D2F66"/>
    <w:rsid w:val="006D3FF3"/>
    <w:rsid w:val="006D7473"/>
    <w:rsid w:val="006E10DC"/>
    <w:rsid w:val="006E4DA1"/>
    <w:rsid w:val="006F1733"/>
    <w:rsid w:val="006F52F7"/>
    <w:rsid w:val="00706614"/>
    <w:rsid w:val="00707F05"/>
    <w:rsid w:val="00710898"/>
    <w:rsid w:val="00711EA8"/>
    <w:rsid w:val="00713018"/>
    <w:rsid w:val="00722999"/>
    <w:rsid w:val="007253C9"/>
    <w:rsid w:val="00725CF6"/>
    <w:rsid w:val="0073247E"/>
    <w:rsid w:val="00733E47"/>
    <w:rsid w:val="00741C0F"/>
    <w:rsid w:val="00743033"/>
    <w:rsid w:val="00752B23"/>
    <w:rsid w:val="007578E8"/>
    <w:rsid w:val="00761426"/>
    <w:rsid w:val="00767FE9"/>
    <w:rsid w:val="00772A11"/>
    <w:rsid w:val="00775511"/>
    <w:rsid w:val="007800E1"/>
    <w:rsid w:val="007871A6"/>
    <w:rsid w:val="007A1644"/>
    <w:rsid w:val="007B06E0"/>
    <w:rsid w:val="007B6479"/>
    <w:rsid w:val="007C05F3"/>
    <w:rsid w:val="007C5A23"/>
    <w:rsid w:val="007C7CCF"/>
    <w:rsid w:val="007D3E16"/>
    <w:rsid w:val="007F6A16"/>
    <w:rsid w:val="007F6AAE"/>
    <w:rsid w:val="00801041"/>
    <w:rsid w:val="008014F2"/>
    <w:rsid w:val="008030EA"/>
    <w:rsid w:val="00806102"/>
    <w:rsid w:val="00816965"/>
    <w:rsid w:val="00821E36"/>
    <w:rsid w:val="00832EF6"/>
    <w:rsid w:val="0084476A"/>
    <w:rsid w:val="00844B1F"/>
    <w:rsid w:val="00850952"/>
    <w:rsid w:val="00855971"/>
    <w:rsid w:val="0085598F"/>
    <w:rsid w:val="00861B58"/>
    <w:rsid w:val="00862B00"/>
    <w:rsid w:val="00866DDE"/>
    <w:rsid w:val="00871A93"/>
    <w:rsid w:val="00871C29"/>
    <w:rsid w:val="0087679D"/>
    <w:rsid w:val="00880984"/>
    <w:rsid w:val="00880F29"/>
    <w:rsid w:val="008850AC"/>
    <w:rsid w:val="00885EB1"/>
    <w:rsid w:val="00887681"/>
    <w:rsid w:val="00892C42"/>
    <w:rsid w:val="00895DBC"/>
    <w:rsid w:val="00896EC8"/>
    <w:rsid w:val="008A25FF"/>
    <w:rsid w:val="008A7095"/>
    <w:rsid w:val="008B06FE"/>
    <w:rsid w:val="008B755F"/>
    <w:rsid w:val="008C212C"/>
    <w:rsid w:val="008D251A"/>
    <w:rsid w:val="008D299E"/>
    <w:rsid w:val="008D38FC"/>
    <w:rsid w:val="008D4F2E"/>
    <w:rsid w:val="008D7582"/>
    <w:rsid w:val="008D782D"/>
    <w:rsid w:val="008E0FB3"/>
    <w:rsid w:val="008E3C18"/>
    <w:rsid w:val="008E68B7"/>
    <w:rsid w:val="008E763C"/>
    <w:rsid w:val="008E7C10"/>
    <w:rsid w:val="008F7448"/>
    <w:rsid w:val="0090643D"/>
    <w:rsid w:val="009114DA"/>
    <w:rsid w:val="009129C2"/>
    <w:rsid w:val="00920742"/>
    <w:rsid w:val="00924F35"/>
    <w:rsid w:val="00943938"/>
    <w:rsid w:val="009454B1"/>
    <w:rsid w:val="009459B2"/>
    <w:rsid w:val="009556A7"/>
    <w:rsid w:val="00955A1F"/>
    <w:rsid w:val="00956D1A"/>
    <w:rsid w:val="00962CAB"/>
    <w:rsid w:val="009638C4"/>
    <w:rsid w:val="0096472B"/>
    <w:rsid w:val="0097188B"/>
    <w:rsid w:val="009751FD"/>
    <w:rsid w:val="00977D11"/>
    <w:rsid w:val="00984E1A"/>
    <w:rsid w:val="00985C32"/>
    <w:rsid w:val="009868D8"/>
    <w:rsid w:val="00991CFE"/>
    <w:rsid w:val="00993B7D"/>
    <w:rsid w:val="009A32B8"/>
    <w:rsid w:val="009A43E9"/>
    <w:rsid w:val="009A6D6E"/>
    <w:rsid w:val="009B23DE"/>
    <w:rsid w:val="009B4E54"/>
    <w:rsid w:val="009C62F8"/>
    <w:rsid w:val="009C74FA"/>
    <w:rsid w:val="009E1311"/>
    <w:rsid w:val="009E172B"/>
    <w:rsid w:val="009E4345"/>
    <w:rsid w:val="009E5CC8"/>
    <w:rsid w:val="009E74B9"/>
    <w:rsid w:val="009E7940"/>
    <w:rsid w:val="009F012B"/>
    <w:rsid w:val="009F1AB3"/>
    <w:rsid w:val="00A00EAB"/>
    <w:rsid w:val="00A0162D"/>
    <w:rsid w:val="00A05A56"/>
    <w:rsid w:val="00A065F9"/>
    <w:rsid w:val="00A25E8F"/>
    <w:rsid w:val="00A266D8"/>
    <w:rsid w:val="00A26A2B"/>
    <w:rsid w:val="00A30390"/>
    <w:rsid w:val="00A31C33"/>
    <w:rsid w:val="00A357FA"/>
    <w:rsid w:val="00A41601"/>
    <w:rsid w:val="00A46128"/>
    <w:rsid w:val="00A461FC"/>
    <w:rsid w:val="00A501BB"/>
    <w:rsid w:val="00A624DF"/>
    <w:rsid w:val="00A63211"/>
    <w:rsid w:val="00A63F00"/>
    <w:rsid w:val="00A65A15"/>
    <w:rsid w:val="00A76C4B"/>
    <w:rsid w:val="00A826DD"/>
    <w:rsid w:val="00A86E94"/>
    <w:rsid w:val="00A927CF"/>
    <w:rsid w:val="00AA1FD5"/>
    <w:rsid w:val="00AA229B"/>
    <w:rsid w:val="00AA27D7"/>
    <w:rsid w:val="00AA2AF1"/>
    <w:rsid w:val="00AA4334"/>
    <w:rsid w:val="00AA5394"/>
    <w:rsid w:val="00AA7324"/>
    <w:rsid w:val="00AB3CD1"/>
    <w:rsid w:val="00AB5381"/>
    <w:rsid w:val="00AB7E3B"/>
    <w:rsid w:val="00AC654F"/>
    <w:rsid w:val="00AC6A2D"/>
    <w:rsid w:val="00AD36D2"/>
    <w:rsid w:val="00AD4E28"/>
    <w:rsid w:val="00AE1627"/>
    <w:rsid w:val="00AF6C9F"/>
    <w:rsid w:val="00B06E06"/>
    <w:rsid w:val="00B12CCB"/>
    <w:rsid w:val="00B15725"/>
    <w:rsid w:val="00B24483"/>
    <w:rsid w:val="00B3243D"/>
    <w:rsid w:val="00B40CB4"/>
    <w:rsid w:val="00B42E4D"/>
    <w:rsid w:val="00B57EAE"/>
    <w:rsid w:val="00B61AEF"/>
    <w:rsid w:val="00B66FE3"/>
    <w:rsid w:val="00B7024B"/>
    <w:rsid w:val="00B77E4A"/>
    <w:rsid w:val="00B8213D"/>
    <w:rsid w:val="00B85B6A"/>
    <w:rsid w:val="00B920CF"/>
    <w:rsid w:val="00B96017"/>
    <w:rsid w:val="00B97469"/>
    <w:rsid w:val="00BA3A3B"/>
    <w:rsid w:val="00BA4672"/>
    <w:rsid w:val="00BB281F"/>
    <w:rsid w:val="00BB3B3A"/>
    <w:rsid w:val="00BB4076"/>
    <w:rsid w:val="00BB5765"/>
    <w:rsid w:val="00BB5A3B"/>
    <w:rsid w:val="00BC376C"/>
    <w:rsid w:val="00BC3AA9"/>
    <w:rsid w:val="00BC7B10"/>
    <w:rsid w:val="00BD20AA"/>
    <w:rsid w:val="00BD2C1C"/>
    <w:rsid w:val="00BF30A5"/>
    <w:rsid w:val="00BF3EEE"/>
    <w:rsid w:val="00BF4B92"/>
    <w:rsid w:val="00C0449E"/>
    <w:rsid w:val="00C05F5F"/>
    <w:rsid w:val="00C1127A"/>
    <w:rsid w:val="00C11D62"/>
    <w:rsid w:val="00C14A75"/>
    <w:rsid w:val="00C171A1"/>
    <w:rsid w:val="00C2398C"/>
    <w:rsid w:val="00C251C8"/>
    <w:rsid w:val="00C3478A"/>
    <w:rsid w:val="00C35CF4"/>
    <w:rsid w:val="00C37528"/>
    <w:rsid w:val="00C42176"/>
    <w:rsid w:val="00C4461F"/>
    <w:rsid w:val="00C503B2"/>
    <w:rsid w:val="00C5311F"/>
    <w:rsid w:val="00C538B8"/>
    <w:rsid w:val="00C60396"/>
    <w:rsid w:val="00C606B6"/>
    <w:rsid w:val="00C608A1"/>
    <w:rsid w:val="00C60C32"/>
    <w:rsid w:val="00C70D0D"/>
    <w:rsid w:val="00C81FD2"/>
    <w:rsid w:val="00C944E6"/>
    <w:rsid w:val="00C97328"/>
    <w:rsid w:val="00CA1A07"/>
    <w:rsid w:val="00CB02C1"/>
    <w:rsid w:val="00CB0CC2"/>
    <w:rsid w:val="00CB2C96"/>
    <w:rsid w:val="00CD43C9"/>
    <w:rsid w:val="00CE16DA"/>
    <w:rsid w:val="00CE54D2"/>
    <w:rsid w:val="00CE7B08"/>
    <w:rsid w:val="00CF2415"/>
    <w:rsid w:val="00CF4B09"/>
    <w:rsid w:val="00CF55A5"/>
    <w:rsid w:val="00D05581"/>
    <w:rsid w:val="00D15856"/>
    <w:rsid w:val="00D250E8"/>
    <w:rsid w:val="00D26750"/>
    <w:rsid w:val="00D3676B"/>
    <w:rsid w:val="00D37BC7"/>
    <w:rsid w:val="00D4732E"/>
    <w:rsid w:val="00D52074"/>
    <w:rsid w:val="00D52E40"/>
    <w:rsid w:val="00D6582C"/>
    <w:rsid w:val="00D66F63"/>
    <w:rsid w:val="00D67EA3"/>
    <w:rsid w:val="00D73082"/>
    <w:rsid w:val="00D7628B"/>
    <w:rsid w:val="00D849A0"/>
    <w:rsid w:val="00D84CF8"/>
    <w:rsid w:val="00D86422"/>
    <w:rsid w:val="00D87538"/>
    <w:rsid w:val="00D94E96"/>
    <w:rsid w:val="00D95CBD"/>
    <w:rsid w:val="00D964F2"/>
    <w:rsid w:val="00DA10A2"/>
    <w:rsid w:val="00DA2A48"/>
    <w:rsid w:val="00DA2D97"/>
    <w:rsid w:val="00DB69FF"/>
    <w:rsid w:val="00DC2314"/>
    <w:rsid w:val="00DC60DB"/>
    <w:rsid w:val="00DD3118"/>
    <w:rsid w:val="00DD6181"/>
    <w:rsid w:val="00DD75C5"/>
    <w:rsid w:val="00DD76DB"/>
    <w:rsid w:val="00DD79E4"/>
    <w:rsid w:val="00DE3E6E"/>
    <w:rsid w:val="00DE50C9"/>
    <w:rsid w:val="00DF266B"/>
    <w:rsid w:val="00DF4012"/>
    <w:rsid w:val="00E035D5"/>
    <w:rsid w:val="00E065DB"/>
    <w:rsid w:val="00E20C54"/>
    <w:rsid w:val="00E226B5"/>
    <w:rsid w:val="00E37637"/>
    <w:rsid w:val="00E45696"/>
    <w:rsid w:val="00E51737"/>
    <w:rsid w:val="00E53D07"/>
    <w:rsid w:val="00E5529F"/>
    <w:rsid w:val="00E555EC"/>
    <w:rsid w:val="00E60BBC"/>
    <w:rsid w:val="00E72590"/>
    <w:rsid w:val="00E738E0"/>
    <w:rsid w:val="00E7571D"/>
    <w:rsid w:val="00E77303"/>
    <w:rsid w:val="00E7787C"/>
    <w:rsid w:val="00E8667C"/>
    <w:rsid w:val="00EA6704"/>
    <w:rsid w:val="00EA7FF8"/>
    <w:rsid w:val="00EB2BCA"/>
    <w:rsid w:val="00EB6E3F"/>
    <w:rsid w:val="00EC021C"/>
    <w:rsid w:val="00EC403C"/>
    <w:rsid w:val="00EC7475"/>
    <w:rsid w:val="00ED2F53"/>
    <w:rsid w:val="00ED7A4E"/>
    <w:rsid w:val="00EE358F"/>
    <w:rsid w:val="00EE51C3"/>
    <w:rsid w:val="00EE780D"/>
    <w:rsid w:val="00EF01C3"/>
    <w:rsid w:val="00EF6CCD"/>
    <w:rsid w:val="00F042C9"/>
    <w:rsid w:val="00F0462B"/>
    <w:rsid w:val="00F049FB"/>
    <w:rsid w:val="00F21200"/>
    <w:rsid w:val="00F310B0"/>
    <w:rsid w:val="00F33FCE"/>
    <w:rsid w:val="00F37989"/>
    <w:rsid w:val="00F42BB7"/>
    <w:rsid w:val="00F44D29"/>
    <w:rsid w:val="00F503AC"/>
    <w:rsid w:val="00F53FF2"/>
    <w:rsid w:val="00F56F9E"/>
    <w:rsid w:val="00F614F4"/>
    <w:rsid w:val="00F64C34"/>
    <w:rsid w:val="00F66C83"/>
    <w:rsid w:val="00F70E86"/>
    <w:rsid w:val="00F778A3"/>
    <w:rsid w:val="00F839A7"/>
    <w:rsid w:val="00F83E0E"/>
    <w:rsid w:val="00F85896"/>
    <w:rsid w:val="00F85E8C"/>
    <w:rsid w:val="00F86BFC"/>
    <w:rsid w:val="00F87652"/>
    <w:rsid w:val="00F90B82"/>
    <w:rsid w:val="00F93375"/>
    <w:rsid w:val="00FA18C9"/>
    <w:rsid w:val="00FA4137"/>
    <w:rsid w:val="00FA5943"/>
    <w:rsid w:val="00FB0FC3"/>
    <w:rsid w:val="00FB5DAD"/>
    <w:rsid w:val="00FC43A6"/>
    <w:rsid w:val="00FC4D07"/>
    <w:rsid w:val="00FD3740"/>
    <w:rsid w:val="00FD51AF"/>
    <w:rsid w:val="00FD642C"/>
    <w:rsid w:val="00FE22A9"/>
    <w:rsid w:val="00FE507C"/>
    <w:rsid w:val="00FE5FEA"/>
    <w:rsid w:val="178223CC"/>
    <w:rsid w:val="26731AF5"/>
    <w:rsid w:val="2962138B"/>
    <w:rsid w:val="530ADA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989D87"/>
  <w15:chartTrackingRefBased/>
  <w15:docId w15:val="{F86ABBD6-9E5C-4EC2-99A8-58166FB5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5E"/>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51C3"/>
    <w:pPr>
      <w:spacing w:before="100" w:beforeAutospacing="1" w:after="100" w:afterAutospacing="1"/>
    </w:pPr>
  </w:style>
  <w:style w:type="paragraph" w:styleId="Header">
    <w:name w:val="header"/>
    <w:basedOn w:val="Normal"/>
    <w:rsid w:val="00956D1A"/>
    <w:pPr>
      <w:tabs>
        <w:tab w:val="center" w:pos="4153"/>
        <w:tab w:val="right" w:pos="8306"/>
      </w:tabs>
    </w:pPr>
  </w:style>
  <w:style w:type="paragraph" w:styleId="Footer">
    <w:name w:val="footer"/>
    <w:basedOn w:val="Normal"/>
    <w:rsid w:val="00956D1A"/>
    <w:pPr>
      <w:tabs>
        <w:tab w:val="center" w:pos="4153"/>
        <w:tab w:val="right" w:pos="8306"/>
      </w:tabs>
    </w:pPr>
  </w:style>
  <w:style w:type="character" w:styleId="Hyperlink">
    <w:name w:val="Hyperlink"/>
    <w:rsid w:val="00956D1A"/>
    <w:rPr>
      <w:color w:val="0000FF"/>
      <w:u w:val="single"/>
    </w:rPr>
  </w:style>
  <w:style w:type="paragraph" w:styleId="ListParagraph">
    <w:name w:val="List Paragraph"/>
    <w:basedOn w:val="Normal"/>
    <w:uiPriority w:val="34"/>
    <w:qFormat/>
    <w:rsid w:val="00E51737"/>
    <w:pPr>
      <w:ind w:left="720"/>
    </w:pPr>
    <w:rPr>
      <w:rFonts w:ascii="Calibri" w:eastAsia="Calibri" w:hAnsi="Calibri" w:cs="Calibri"/>
      <w:sz w:val="22"/>
      <w:szCs w:val="22"/>
    </w:rPr>
  </w:style>
  <w:style w:type="character" w:styleId="FollowedHyperlink">
    <w:name w:val="FollowedHyperlink"/>
    <w:rsid w:val="00EC403C"/>
    <w:rPr>
      <w:color w:val="800080"/>
      <w:u w:val="single"/>
    </w:rPr>
  </w:style>
  <w:style w:type="table" w:styleId="TableGrid">
    <w:name w:val="Table Grid"/>
    <w:basedOn w:val="TableNormal"/>
    <w:rsid w:val="000A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538F9"/>
    <w:rPr>
      <w:sz w:val="16"/>
      <w:szCs w:val="16"/>
    </w:rPr>
  </w:style>
  <w:style w:type="paragraph" w:styleId="CommentText">
    <w:name w:val="annotation text"/>
    <w:basedOn w:val="Normal"/>
    <w:link w:val="CommentTextChar"/>
    <w:rsid w:val="003538F9"/>
    <w:rPr>
      <w:sz w:val="20"/>
      <w:szCs w:val="20"/>
    </w:rPr>
  </w:style>
  <w:style w:type="character" w:customStyle="1" w:styleId="CommentTextChar">
    <w:name w:val="Comment Text Char"/>
    <w:link w:val="CommentText"/>
    <w:rsid w:val="003538F9"/>
    <w:rPr>
      <w:rFonts w:ascii="Arial" w:hAnsi="Arial" w:cs="Arial"/>
    </w:rPr>
  </w:style>
  <w:style w:type="paragraph" w:styleId="BalloonText">
    <w:name w:val="Balloon Text"/>
    <w:basedOn w:val="Normal"/>
    <w:link w:val="BalloonTextChar"/>
    <w:rsid w:val="003538F9"/>
    <w:rPr>
      <w:rFonts w:ascii="Segoe UI" w:hAnsi="Segoe UI" w:cs="Segoe UI"/>
      <w:sz w:val="18"/>
      <w:szCs w:val="18"/>
    </w:rPr>
  </w:style>
  <w:style w:type="character" w:customStyle="1" w:styleId="BalloonTextChar">
    <w:name w:val="Balloon Text Char"/>
    <w:link w:val="BalloonText"/>
    <w:rsid w:val="003538F9"/>
    <w:rPr>
      <w:rFonts w:ascii="Segoe UI" w:hAnsi="Segoe UI" w:cs="Segoe UI"/>
      <w:sz w:val="18"/>
      <w:szCs w:val="18"/>
    </w:rPr>
  </w:style>
  <w:style w:type="paragraph" w:styleId="FootnoteText">
    <w:name w:val="footnote text"/>
    <w:basedOn w:val="Normal"/>
    <w:link w:val="FootnoteTextChar"/>
    <w:uiPriority w:val="99"/>
    <w:unhideWhenUsed/>
    <w:rsid w:val="00CF2415"/>
    <w:rPr>
      <w:rFonts w:ascii="Calibri" w:eastAsia="Calibri" w:hAnsi="Calibri" w:cs="Calibri"/>
      <w:sz w:val="20"/>
      <w:szCs w:val="20"/>
      <w:lang w:eastAsia="en-US"/>
    </w:rPr>
  </w:style>
  <w:style w:type="character" w:customStyle="1" w:styleId="FootnoteTextChar">
    <w:name w:val="Footnote Text Char"/>
    <w:link w:val="FootnoteText"/>
    <w:uiPriority w:val="99"/>
    <w:rsid w:val="00CF2415"/>
    <w:rPr>
      <w:rFonts w:ascii="Calibri" w:eastAsia="Calibri" w:hAnsi="Calibri" w:cs="Calibri"/>
      <w:lang w:eastAsia="en-US"/>
    </w:rPr>
  </w:style>
  <w:style w:type="character" w:styleId="FootnoteReference">
    <w:name w:val="footnote reference"/>
    <w:uiPriority w:val="99"/>
    <w:unhideWhenUsed/>
    <w:rsid w:val="00CF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60">
      <w:bodyDiv w:val="1"/>
      <w:marLeft w:val="0"/>
      <w:marRight w:val="0"/>
      <w:marTop w:val="0"/>
      <w:marBottom w:val="0"/>
      <w:divBdr>
        <w:top w:val="none" w:sz="0" w:space="0" w:color="auto"/>
        <w:left w:val="none" w:sz="0" w:space="0" w:color="auto"/>
        <w:bottom w:val="none" w:sz="0" w:space="0" w:color="auto"/>
        <w:right w:val="none" w:sz="0" w:space="0" w:color="auto"/>
      </w:divBdr>
    </w:div>
    <w:div w:id="25059576">
      <w:bodyDiv w:val="1"/>
      <w:marLeft w:val="0"/>
      <w:marRight w:val="0"/>
      <w:marTop w:val="0"/>
      <w:marBottom w:val="0"/>
      <w:divBdr>
        <w:top w:val="none" w:sz="0" w:space="0" w:color="auto"/>
        <w:left w:val="none" w:sz="0" w:space="0" w:color="auto"/>
        <w:bottom w:val="none" w:sz="0" w:space="0" w:color="auto"/>
        <w:right w:val="none" w:sz="0" w:space="0" w:color="auto"/>
      </w:divBdr>
    </w:div>
    <w:div w:id="50077231">
      <w:bodyDiv w:val="1"/>
      <w:marLeft w:val="0"/>
      <w:marRight w:val="0"/>
      <w:marTop w:val="0"/>
      <w:marBottom w:val="0"/>
      <w:divBdr>
        <w:top w:val="none" w:sz="0" w:space="0" w:color="auto"/>
        <w:left w:val="none" w:sz="0" w:space="0" w:color="auto"/>
        <w:bottom w:val="none" w:sz="0" w:space="0" w:color="auto"/>
        <w:right w:val="none" w:sz="0" w:space="0" w:color="auto"/>
      </w:divBdr>
    </w:div>
    <w:div w:id="73824872">
      <w:bodyDiv w:val="1"/>
      <w:marLeft w:val="0"/>
      <w:marRight w:val="0"/>
      <w:marTop w:val="0"/>
      <w:marBottom w:val="0"/>
      <w:divBdr>
        <w:top w:val="none" w:sz="0" w:space="0" w:color="auto"/>
        <w:left w:val="none" w:sz="0" w:space="0" w:color="auto"/>
        <w:bottom w:val="none" w:sz="0" w:space="0" w:color="auto"/>
        <w:right w:val="none" w:sz="0" w:space="0" w:color="auto"/>
      </w:divBdr>
    </w:div>
    <w:div w:id="109708455">
      <w:bodyDiv w:val="1"/>
      <w:marLeft w:val="0"/>
      <w:marRight w:val="0"/>
      <w:marTop w:val="0"/>
      <w:marBottom w:val="0"/>
      <w:divBdr>
        <w:top w:val="none" w:sz="0" w:space="0" w:color="auto"/>
        <w:left w:val="none" w:sz="0" w:space="0" w:color="auto"/>
        <w:bottom w:val="none" w:sz="0" w:space="0" w:color="auto"/>
        <w:right w:val="none" w:sz="0" w:space="0" w:color="auto"/>
      </w:divBdr>
    </w:div>
    <w:div w:id="139347106">
      <w:bodyDiv w:val="1"/>
      <w:marLeft w:val="0"/>
      <w:marRight w:val="0"/>
      <w:marTop w:val="0"/>
      <w:marBottom w:val="0"/>
      <w:divBdr>
        <w:top w:val="none" w:sz="0" w:space="0" w:color="auto"/>
        <w:left w:val="none" w:sz="0" w:space="0" w:color="auto"/>
        <w:bottom w:val="none" w:sz="0" w:space="0" w:color="auto"/>
        <w:right w:val="none" w:sz="0" w:space="0" w:color="auto"/>
      </w:divBdr>
    </w:div>
    <w:div w:id="214630649">
      <w:bodyDiv w:val="1"/>
      <w:marLeft w:val="0"/>
      <w:marRight w:val="0"/>
      <w:marTop w:val="0"/>
      <w:marBottom w:val="0"/>
      <w:divBdr>
        <w:top w:val="none" w:sz="0" w:space="0" w:color="auto"/>
        <w:left w:val="none" w:sz="0" w:space="0" w:color="auto"/>
        <w:bottom w:val="none" w:sz="0" w:space="0" w:color="auto"/>
        <w:right w:val="none" w:sz="0" w:space="0" w:color="auto"/>
      </w:divBdr>
    </w:div>
    <w:div w:id="240481965">
      <w:bodyDiv w:val="1"/>
      <w:marLeft w:val="0"/>
      <w:marRight w:val="0"/>
      <w:marTop w:val="0"/>
      <w:marBottom w:val="0"/>
      <w:divBdr>
        <w:top w:val="none" w:sz="0" w:space="0" w:color="auto"/>
        <w:left w:val="none" w:sz="0" w:space="0" w:color="auto"/>
        <w:bottom w:val="none" w:sz="0" w:space="0" w:color="auto"/>
        <w:right w:val="none" w:sz="0" w:space="0" w:color="auto"/>
      </w:divBdr>
    </w:div>
    <w:div w:id="284387252">
      <w:bodyDiv w:val="1"/>
      <w:marLeft w:val="0"/>
      <w:marRight w:val="0"/>
      <w:marTop w:val="0"/>
      <w:marBottom w:val="0"/>
      <w:divBdr>
        <w:top w:val="none" w:sz="0" w:space="0" w:color="auto"/>
        <w:left w:val="none" w:sz="0" w:space="0" w:color="auto"/>
        <w:bottom w:val="none" w:sz="0" w:space="0" w:color="auto"/>
        <w:right w:val="none" w:sz="0" w:space="0" w:color="auto"/>
      </w:divBdr>
    </w:div>
    <w:div w:id="578755567">
      <w:bodyDiv w:val="1"/>
      <w:marLeft w:val="0"/>
      <w:marRight w:val="0"/>
      <w:marTop w:val="0"/>
      <w:marBottom w:val="0"/>
      <w:divBdr>
        <w:top w:val="none" w:sz="0" w:space="0" w:color="auto"/>
        <w:left w:val="none" w:sz="0" w:space="0" w:color="auto"/>
        <w:bottom w:val="none" w:sz="0" w:space="0" w:color="auto"/>
        <w:right w:val="none" w:sz="0" w:space="0" w:color="auto"/>
      </w:divBdr>
    </w:div>
    <w:div w:id="580717596">
      <w:bodyDiv w:val="1"/>
      <w:marLeft w:val="0"/>
      <w:marRight w:val="0"/>
      <w:marTop w:val="0"/>
      <w:marBottom w:val="0"/>
      <w:divBdr>
        <w:top w:val="none" w:sz="0" w:space="0" w:color="auto"/>
        <w:left w:val="none" w:sz="0" w:space="0" w:color="auto"/>
        <w:bottom w:val="none" w:sz="0" w:space="0" w:color="auto"/>
        <w:right w:val="none" w:sz="0" w:space="0" w:color="auto"/>
      </w:divBdr>
    </w:div>
    <w:div w:id="617761692">
      <w:bodyDiv w:val="1"/>
      <w:marLeft w:val="0"/>
      <w:marRight w:val="0"/>
      <w:marTop w:val="0"/>
      <w:marBottom w:val="0"/>
      <w:divBdr>
        <w:top w:val="none" w:sz="0" w:space="0" w:color="auto"/>
        <w:left w:val="none" w:sz="0" w:space="0" w:color="auto"/>
        <w:bottom w:val="none" w:sz="0" w:space="0" w:color="auto"/>
        <w:right w:val="none" w:sz="0" w:space="0" w:color="auto"/>
      </w:divBdr>
    </w:div>
    <w:div w:id="626594236">
      <w:bodyDiv w:val="1"/>
      <w:marLeft w:val="0"/>
      <w:marRight w:val="0"/>
      <w:marTop w:val="0"/>
      <w:marBottom w:val="0"/>
      <w:divBdr>
        <w:top w:val="none" w:sz="0" w:space="0" w:color="auto"/>
        <w:left w:val="none" w:sz="0" w:space="0" w:color="auto"/>
        <w:bottom w:val="none" w:sz="0" w:space="0" w:color="auto"/>
        <w:right w:val="none" w:sz="0" w:space="0" w:color="auto"/>
      </w:divBdr>
    </w:div>
    <w:div w:id="753864449">
      <w:bodyDiv w:val="1"/>
      <w:marLeft w:val="0"/>
      <w:marRight w:val="0"/>
      <w:marTop w:val="0"/>
      <w:marBottom w:val="0"/>
      <w:divBdr>
        <w:top w:val="none" w:sz="0" w:space="0" w:color="auto"/>
        <w:left w:val="none" w:sz="0" w:space="0" w:color="auto"/>
        <w:bottom w:val="none" w:sz="0" w:space="0" w:color="auto"/>
        <w:right w:val="none" w:sz="0" w:space="0" w:color="auto"/>
      </w:divBdr>
    </w:div>
    <w:div w:id="827212098">
      <w:bodyDiv w:val="1"/>
      <w:marLeft w:val="0"/>
      <w:marRight w:val="0"/>
      <w:marTop w:val="0"/>
      <w:marBottom w:val="0"/>
      <w:divBdr>
        <w:top w:val="none" w:sz="0" w:space="0" w:color="auto"/>
        <w:left w:val="none" w:sz="0" w:space="0" w:color="auto"/>
        <w:bottom w:val="none" w:sz="0" w:space="0" w:color="auto"/>
        <w:right w:val="none" w:sz="0" w:space="0" w:color="auto"/>
      </w:divBdr>
    </w:div>
    <w:div w:id="865096358">
      <w:bodyDiv w:val="1"/>
      <w:marLeft w:val="0"/>
      <w:marRight w:val="0"/>
      <w:marTop w:val="0"/>
      <w:marBottom w:val="0"/>
      <w:divBdr>
        <w:top w:val="none" w:sz="0" w:space="0" w:color="auto"/>
        <w:left w:val="none" w:sz="0" w:space="0" w:color="auto"/>
        <w:bottom w:val="none" w:sz="0" w:space="0" w:color="auto"/>
        <w:right w:val="none" w:sz="0" w:space="0" w:color="auto"/>
      </w:divBdr>
    </w:div>
    <w:div w:id="908613307">
      <w:bodyDiv w:val="1"/>
      <w:marLeft w:val="0"/>
      <w:marRight w:val="0"/>
      <w:marTop w:val="0"/>
      <w:marBottom w:val="0"/>
      <w:divBdr>
        <w:top w:val="none" w:sz="0" w:space="0" w:color="auto"/>
        <w:left w:val="none" w:sz="0" w:space="0" w:color="auto"/>
        <w:bottom w:val="none" w:sz="0" w:space="0" w:color="auto"/>
        <w:right w:val="none" w:sz="0" w:space="0" w:color="auto"/>
      </w:divBdr>
    </w:div>
    <w:div w:id="959453003">
      <w:bodyDiv w:val="1"/>
      <w:marLeft w:val="0"/>
      <w:marRight w:val="0"/>
      <w:marTop w:val="0"/>
      <w:marBottom w:val="0"/>
      <w:divBdr>
        <w:top w:val="none" w:sz="0" w:space="0" w:color="auto"/>
        <w:left w:val="none" w:sz="0" w:space="0" w:color="auto"/>
        <w:bottom w:val="none" w:sz="0" w:space="0" w:color="auto"/>
        <w:right w:val="none" w:sz="0" w:space="0" w:color="auto"/>
      </w:divBdr>
    </w:div>
    <w:div w:id="1008410338">
      <w:bodyDiv w:val="1"/>
      <w:marLeft w:val="0"/>
      <w:marRight w:val="0"/>
      <w:marTop w:val="0"/>
      <w:marBottom w:val="0"/>
      <w:divBdr>
        <w:top w:val="none" w:sz="0" w:space="0" w:color="auto"/>
        <w:left w:val="none" w:sz="0" w:space="0" w:color="auto"/>
        <w:bottom w:val="none" w:sz="0" w:space="0" w:color="auto"/>
        <w:right w:val="none" w:sz="0" w:space="0" w:color="auto"/>
      </w:divBdr>
    </w:div>
    <w:div w:id="1221287273">
      <w:bodyDiv w:val="1"/>
      <w:marLeft w:val="0"/>
      <w:marRight w:val="0"/>
      <w:marTop w:val="0"/>
      <w:marBottom w:val="0"/>
      <w:divBdr>
        <w:top w:val="none" w:sz="0" w:space="0" w:color="auto"/>
        <w:left w:val="none" w:sz="0" w:space="0" w:color="auto"/>
        <w:bottom w:val="none" w:sz="0" w:space="0" w:color="auto"/>
        <w:right w:val="none" w:sz="0" w:space="0" w:color="auto"/>
      </w:divBdr>
    </w:div>
    <w:div w:id="1348367488">
      <w:bodyDiv w:val="1"/>
      <w:marLeft w:val="0"/>
      <w:marRight w:val="0"/>
      <w:marTop w:val="0"/>
      <w:marBottom w:val="0"/>
      <w:divBdr>
        <w:top w:val="none" w:sz="0" w:space="0" w:color="auto"/>
        <w:left w:val="none" w:sz="0" w:space="0" w:color="auto"/>
        <w:bottom w:val="none" w:sz="0" w:space="0" w:color="auto"/>
        <w:right w:val="none" w:sz="0" w:space="0" w:color="auto"/>
      </w:divBdr>
    </w:div>
    <w:div w:id="1590579555">
      <w:bodyDiv w:val="1"/>
      <w:marLeft w:val="0"/>
      <w:marRight w:val="0"/>
      <w:marTop w:val="0"/>
      <w:marBottom w:val="0"/>
      <w:divBdr>
        <w:top w:val="none" w:sz="0" w:space="0" w:color="auto"/>
        <w:left w:val="none" w:sz="0" w:space="0" w:color="auto"/>
        <w:bottom w:val="none" w:sz="0" w:space="0" w:color="auto"/>
        <w:right w:val="none" w:sz="0" w:space="0" w:color="auto"/>
      </w:divBdr>
    </w:div>
    <w:div w:id="1592816498">
      <w:bodyDiv w:val="1"/>
      <w:marLeft w:val="0"/>
      <w:marRight w:val="0"/>
      <w:marTop w:val="0"/>
      <w:marBottom w:val="0"/>
      <w:divBdr>
        <w:top w:val="none" w:sz="0" w:space="0" w:color="auto"/>
        <w:left w:val="none" w:sz="0" w:space="0" w:color="auto"/>
        <w:bottom w:val="none" w:sz="0" w:space="0" w:color="auto"/>
        <w:right w:val="none" w:sz="0" w:space="0" w:color="auto"/>
      </w:divBdr>
    </w:div>
    <w:div w:id="1738943114">
      <w:bodyDiv w:val="1"/>
      <w:marLeft w:val="0"/>
      <w:marRight w:val="0"/>
      <w:marTop w:val="0"/>
      <w:marBottom w:val="0"/>
      <w:divBdr>
        <w:top w:val="none" w:sz="0" w:space="0" w:color="auto"/>
        <w:left w:val="none" w:sz="0" w:space="0" w:color="auto"/>
        <w:bottom w:val="none" w:sz="0" w:space="0" w:color="auto"/>
        <w:right w:val="none" w:sz="0" w:space="0" w:color="auto"/>
      </w:divBdr>
    </w:div>
    <w:div w:id="1967076211">
      <w:bodyDiv w:val="1"/>
      <w:marLeft w:val="0"/>
      <w:marRight w:val="0"/>
      <w:marTop w:val="0"/>
      <w:marBottom w:val="0"/>
      <w:divBdr>
        <w:top w:val="none" w:sz="0" w:space="0" w:color="auto"/>
        <w:left w:val="none" w:sz="0" w:space="0" w:color="auto"/>
        <w:bottom w:val="none" w:sz="0" w:space="0" w:color="auto"/>
        <w:right w:val="none" w:sz="0" w:space="0" w:color="auto"/>
      </w:divBdr>
    </w:div>
    <w:div w:id="2013138091">
      <w:bodyDiv w:val="1"/>
      <w:marLeft w:val="0"/>
      <w:marRight w:val="0"/>
      <w:marTop w:val="0"/>
      <w:marBottom w:val="0"/>
      <w:divBdr>
        <w:top w:val="none" w:sz="0" w:space="0" w:color="auto"/>
        <w:left w:val="none" w:sz="0" w:space="0" w:color="auto"/>
        <w:bottom w:val="none" w:sz="0" w:space="0" w:color="auto"/>
        <w:right w:val="none" w:sz="0" w:space="0" w:color="auto"/>
      </w:divBdr>
    </w:div>
    <w:div w:id="2018189656">
      <w:bodyDiv w:val="1"/>
      <w:marLeft w:val="0"/>
      <w:marRight w:val="0"/>
      <w:marTop w:val="0"/>
      <w:marBottom w:val="0"/>
      <w:divBdr>
        <w:top w:val="none" w:sz="0" w:space="0" w:color="auto"/>
        <w:left w:val="none" w:sz="0" w:space="0" w:color="auto"/>
        <w:bottom w:val="none" w:sz="0" w:space="0" w:color="auto"/>
        <w:right w:val="none" w:sz="0" w:space="0" w:color="auto"/>
      </w:divBdr>
    </w:div>
    <w:div w:id="21087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utland.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munications@rutland.gov.uk" TargetMode="External"/><Relationship Id="rId2" Type="http://schemas.openxmlformats.org/officeDocument/2006/relationships/hyperlink" Target="mailto:communications@rutland.gov.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rutland.gov.uk" TargetMode="External"/><Relationship Id="rId2" Type="http://schemas.openxmlformats.org/officeDocument/2006/relationships/hyperlink" Target="http://www.rutland.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436</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of Recipient</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Recipient</dc:title>
  <dc:subject/>
  <dc:creator>RCC</dc:creator>
  <cp:keywords/>
  <cp:lastModifiedBy>Mathew Waik</cp:lastModifiedBy>
  <cp:revision>15</cp:revision>
  <cp:lastPrinted>2008-04-17T18:38:00Z</cp:lastPrinted>
  <dcterms:created xsi:type="dcterms:W3CDTF">2021-01-12T10:48:00Z</dcterms:created>
  <dcterms:modified xsi:type="dcterms:W3CDTF">2021-02-18T15:02:00Z</dcterms:modified>
</cp:coreProperties>
</file>