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1" w:rsidRDefault="00537E91" w:rsidP="00537E9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p w:rsidR="004F002F" w:rsidRPr="008374AB" w:rsidRDefault="00537E91" w:rsidP="004F002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1348740" cy="1348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etton Logo design 02-11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41" cy="134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AB" w:rsidRDefault="004F002F" w:rsidP="004F002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96"/>
          <w:szCs w:val="96"/>
        </w:rPr>
      </w:pPr>
      <w:r w:rsidRPr="008374AB">
        <w:rPr>
          <w:rFonts w:ascii="Arial" w:hAnsi="Arial" w:cs="Arial"/>
          <w:b/>
          <w:bCs/>
          <w:sz w:val="96"/>
          <w:szCs w:val="96"/>
        </w:rPr>
        <w:t xml:space="preserve">Coronavirus </w:t>
      </w:r>
    </w:p>
    <w:p w:rsidR="004F002F" w:rsidRDefault="004F002F" w:rsidP="004F002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96"/>
          <w:szCs w:val="96"/>
        </w:rPr>
      </w:pPr>
      <w:r w:rsidRPr="008374AB">
        <w:rPr>
          <w:rFonts w:ascii="Arial" w:hAnsi="Arial" w:cs="Arial"/>
          <w:b/>
          <w:bCs/>
          <w:sz w:val="96"/>
          <w:szCs w:val="96"/>
        </w:rPr>
        <w:t>(COVID-19)</w:t>
      </w:r>
    </w:p>
    <w:p w:rsidR="008374AB" w:rsidRPr="00B86570" w:rsidRDefault="008374AB" w:rsidP="004F002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940FB3" w:rsidRPr="00B93B68" w:rsidRDefault="00705038" w:rsidP="00837FA1">
      <w:pPr>
        <w:spacing w:before="100" w:beforeAutospacing="1" w:after="100" w:afterAutospacing="1"/>
        <w:rPr>
          <w:rFonts w:ascii="Arial" w:hAnsi="Arial" w:cs="Arial"/>
          <w:b/>
          <w:bCs/>
          <w:sz w:val="72"/>
          <w:szCs w:val="72"/>
        </w:rPr>
      </w:pPr>
      <w:r w:rsidRPr="00B93B68">
        <w:rPr>
          <w:rFonts w:ascii="Arial" w:hAnsi="Arial" w:cs="Arial"/>
          <w:b/>
          <w:bCs/>
          <w:sz w:val="96"/>
          <w:szCs w:val="96"/>
        </w:rPr>
        <w:t>T</w:t>
      </w:r>
      <w:r w:rsidR="004F002F" w:rsidRPr="00B93B68">
        <w:rPr>
          <w:rFonts w:ascii="Arial" w:hAnsi="Arial" w:cs="Arial"/>
          <w:b/>
          <w:bCs/>
          <w:sz w:val="96"/>
          <w:szCs w:val="96"/>
        </w:rPr>
        <w:t>h</w:t>
      </w:r>
      <w:r w:rsidR="00837FA1" w:rsidRPr="00B93B68">
        <w:rPr>
          <w:rFonts w:ascii="Arial" w:hAnsi="Arial" w:cs="Arial"/>
          <w:b/>
          <w:bCs/>
          <w:sz w:val="96"/>
          <w:szCs w:val="96"/>
        </w:rPr>
        <w:t xml:space="preserve">e </w:t>
      </w:r>
      <w:r w:rsidR="004F002F" w:rsidRPr="00B93B68">
        <w:rPr>
          <w:rFonts w:ascii="Arial" w:hAnsi="Arial" w:cs="Arial"/>
          <w:b/>
          <w:bCs/>
          <w:sz w:val="96"/>
          <w:szCs w:val="96"/>
        </w:rPr>
        <w:t xml:space="preserve">children’s play </w:t>
      </w:r>
      <w:proofErr w:type="gramStart"/>
      <w:r w:rsidR="004F002F" w:rsidRPr="00B93B68">
        <w:rPr>
          <w:rFonts w:ascii="Arial" w:hAnsi="Arial" w:cs="Arial"/>
          <w:b/>
          <w:bCs/>
          <w:sz w:val="96"/>
          <w:szCs w:val="96"/>
        </w:rPr>
        <w:t>areas</w:t>
      </w:r>
      <w:proofErr w:type="gramEnd"/>
      <w:r w:rsidR="004F002F" w:rsidRPr="00B93B68">
        <w:rPr>
          <w:rFonts w:ascii="Arial" w:hAnsi="Arial" w:cs="Arial"/>
          <w:b/>
          <w:bCs/>
          <w:sz w:val="96"/>
          <w:szCs w:val="96"/>
        </w:rPr>
        <w:t xml:space="preserve"> </w:t>
      </w:r>
      <w:r w:rsidR="00B86570">
        <w:rPr>
          <w:rFonts w:ascii="Arial" w:hAnsi="Arial" w:cs="Arial"/>
          <w:b/>
          <w:bCs/>
          <w:sz w:val="96"/>
          <w:szCs w:val="96"/>
        </w:rPr>
        <w:t xml:space="preserve">in Hall Close remain </w:t>
      </w:r>
      <w:r w:rsidR="00837FA1" w:rsidRPr="00B93B68">
        <w:rPr>
          <w:rFonts w:ascii="Arial" w:hAnsi="Arial" w:cs="Arial"/>
          <w:b/>
          <w:bCs/>
          <w:sz w:val="96"/>
          <w:szCs w:val="96"/>
        </w:rPr>
        <w:t>closed</w:t>
      </w:r>
      <w:r w:rsidR="004F002F" w:rsidRPr="00B93B68">
        <w:rPr>
          <w:rFonts w:ascii="Arial" w:hAnsi="Arial" w:cs="Arial"/>
          <w:b/>
          <w:bCs/>
          <w:sz w:val="96"/>
          <w:szCs w:val="96"/>
        </w:rPr>
        <w:t xml:space="preserve"> unti</w:t>
      </w:r>
      <w:r w:rsidR="00837FA1" w:rsidRPr="00B93B68">
        <w:rPr>
          <w:rFonts w:ascii="Arial" w:hAnsi="Arial" w:cs="Arial"/>
          <w:b/>
          <w:bCs/>
          <w:sz w:val="96"/>
          <w:szCs w:val="96"/>
        </w:rPr>
        <w:t xml:space="preserve">l further notice – subject to a </w:t>
      </w:r>
      <w:r w:rsidR="004F002F" w:rsidRPr="00B93B68">
        <w:rPr>
          <w:rFonts w:ascii="Arial" w:hAnsi="Arial" w:cs="Arial"/>
          <w:b/>
          <w:bCs/>
          <w:sz w:val="96"/>
          <w:szCs w:val="96"/>
        </w:rPr>
        <w:t xml:space="preserve">change in </w:t>
      </w:r>
      <w:r w:rsidR="00A01A47" w:rsidRPr="00B93B68">
        <w:rPr>
          <w:rFonts w:ascii="Arial" w:hAnsi="Arial" w:cs="Arial"/>
          <w:b/>
          <w:bCs/>
          <w:sz w:val="96"/>
          <w:szCs w:val="96"/>
        </w:rPr>
        <w:t>government advice</w:t>
      </w:r>
      <w:r w:rsidR="00837FA1" w:rsidRPr="00B93B68">
        <w:rPr>
          <w:rFonts w:ascii="Arial" w:hAnsi="Arial" w:cs="Arial"/>
          <w:b/>
          <w:bCs/>
          <w:sz w:val="72"/>
          <w:szCs w:val="72"/>
        </w:rPr>
        <w:t xml:space="preserve"> </w:t>
      </w:r>
    </w:p>
    <w:p w:rsidR="008374AB" w:rsidRPr="00837FA1" w:rsidRDefault="008374AB" w:rsidP="004F002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72"/>
          <w:szCs w:val="72"/>
        </w:rPr>
      </w:pPr>
    </w:p>
    <w:p w:rsidR="008374AB" w:rsidRPr="008374AB" w:rsidRDefault="008374AB" w:rsidP="004F002F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KETTON PARISH COUNCIL                        </w:t>
      </w:r>
      <w:r w:rsidR="000B157C">
        <w:rPr>
          <w:rFonts w:ascii="Arial" w:hAnsi="Arial" w:cs="Arial"/>
          <w:b/>
          <w:sz w:val="32"/>
          <w:szCs w:val="32"/>
        </w:rPr>
        <w:t>20 MAY</w:t>
      </w:r>
      <w:r>
        <w:rPr>
          <w:rFonts w:ascii="Arial" w:hAnsi="Arial" w:cs="Arial"/>
          <w:b/>
          <w:sz w:val="32"/>
          <w:szCs w:val="32"/>
        </w:rPr>
        <w:t>, 2020</w:t>
      </w:r>
    </w:p>
    <w:sectPr w:rsidR="008374AB" w:rsidRPr="008374AB" w:rsidSect="00837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1"/>
    <w:rsid w:val="00060B9D"/>
    <w:rsid w:val="000A0853"/>
    <w:rsid w:val="000B157C"/>
    <w:rsid w:val="000D0CEB"/>
    <w:rsid w:val="0012398E"/>
    <w:rsid w:val="001748D5"/>
    <w:rsid w:val="0021653C"/>
    <w:rsid w:val="003E2363"/>
    <w:rsid w:val="00463A2A"/>
    <w:rsid w:val="00472F30"/>
    <w:rsid w:val="00491ABC"/>
    <w:rsid w:val="004C4D3A"/>
    <w:rsid w:val="004F002F"/>
    <w:rsid w:val="00500D14"/>
    <w:rsid w:val="00537E91"/>
    <w:rsid w:val="006915AC"/>
    <w:rsid w:val="00691CD5"/>
    <w:rsid w:val="006D5246"/>
    <w:rsid w:val="00705038"/>
    <w:rsid w:val="00797229"/>
    <w:rsid w:val="007D5F70"/>
    <w:rsid w:val="007E2733"/>
    <w:rsid w:val="0080251E"/>
    <w:rsid w:val="008374AB"/>
    <w:rsid w:val="00837FA1"/>
    <w:rsid w:val="008572DA"/>
    <w:rsid w:val="009157B7"/>
    <w:rsid w:val="00932DB9"/>
    <w:rsid w:val="00940FB3"/>
    <w:rsid w:val="009604A7"/>
    <w:rsid w:val="00985B01"/>
    <w:rsid w:val="009E21D1"/>
    <w:rsid w:val="00A01A47"/>
    <w:rsid w:val="00A30D3C"/>
    <w:rsid w:val="00AA586A"/>
    <w:rsid w:val="00AE2F38"/>
    <w:rsid w:val="00B27246"/>
    <w:rsid w:val="00B546CC"/>
    <w:rsid w:val="00B86570"/>
    <w:rsid w:val="00B93B68"/>
    <w:rsid w:val="00BD34FD"/>
    <w:rsid w:val="00C26422"/>
    <w:rsid w:val="00CC7270"/>
    <w:rsid w:val="00D3173A"/>
    <w:rsid w:val="00D54857"/>
    <w:rsid w:val="00E0572E"/>
    <w:rsid w:val="00E510C3"/>
    <w:rsid w:val="00E64907"/>
    <w:rsid w:val="00EB2B09"/>
    <w:rsid w:val="00ED0263"/>
    <w:rsid w:val="00F52354"/>
    <w:rsid w:val="00FB0B0A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91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91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Andy</cp:lastModifiedBy>
  <cp:revision>2</cp:revision>
  <dcterms:created xsi:type="dcterms:W3CDTF">2020-05-21T06:55:00Z</dcterms:created>
  <dcterms:modified xsi:type="dcterms:W3CDTF">2020-05-21T06:55:00Z</dcterms:modified>
</cp:coreProperties>
</file>